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9CB6A" w14:textId="0A61A024" w:rsidR="007F69AE" w:rsidRPr="005A51FA" w:rsidRDefault="00A92321" w:rsidP="00A75746">
      <w:pPr>
        <w:pStyle w:val="1"/>
        <w:pBdr>
          <w:bottom w:val="single" w:sz="4" w:space="1" w:color="auto"/>
        </w:pBdr>
        <w:spacing w:before="0" w:after="0" w:line="230" w:lineRule="auto"/>
        <w:jc w:val="right"/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Toc131514475"/>
      <w:bookmarkStart w:id="1" w:name="_Toc170997049"/>
      <w:bookmarkStart w:id="2" w:name="_Toc171002234"/>
      <w:bookmarkStart w:id="3" w:name="_Toc194488558"/>
      <w:r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="000B32C7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3</w:t>
      </w:r>
      <w:bookmarkEnd w:id="0"/>
      <w:bookmarkEnd w:id="1"/>
      <w:bookmarkEnd w:id="2"/>
      <w:bookmarkEnd w:id="3"/>
    </w:p>
    <w:p w14:paraId="4D2863EB" w14:textId="5F7E9B21" w:rsidR="00554923" w:rsidRPr="005A51FA" w:rsidRDefault="004A0279" w:rsidP="00A75746">
      <w:pPr>
        <w:pStyle w:val="1"/>
        <w:pBdr>
          <w:bottom w:val="single" w:sz="4" w:space="1" w:color="auto"/>
        </w:pBdr>
        <w:spacing w:before="0" w:after="0" w:line="230" w:lineRule="auto"/>
        <w:jc w:val="right"/>
        <w:rPr>
          <w:rStyle w:val="Heading1Char"/>
          <w:rFonts w:ascii="TH SarabunPSK" w:hAnsi="TH SarabunPSK" w:cs="TH SarabunPSK"/>
          <w:b/>
          <w:bCs/>
          <w:sz w:val="36"/>
          <w:szCs w:val="36"/>
        </w:rPr>
      </w:pPr>
      <w:bookmarkStart w:id="4" w:name="_Toc131514476"/>
      <w:bookmarkStart w:id="5" w:name="_Toc170997050"/>
      <w:bookmarkStart w:id="6" w:name="_Toc171002235"/>
      <w:bookmarkStart w:id="7" w:name="_Toc194488559"/>
      <w:r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ผล</w:t>
      </w:r>
      <w:r w:rsidR="00860782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 xml:space="preserve">การสำรวจสภาพทางไม่น้อยกว่า </w:t>
      </w:r>
      <w:r w:rsidR="00CB5030">
        <w:rPr>
          <w:rStyle w:val="Heading1Char"/>
          <w:rFonts w:ascii="TH SarabunPSK" w:hAnsi="TH SarabunPSK" w:cs="TH SarabunPSK" w:hint="cs"/>
          <w:b/>
          <w:bCs/>
          <w:sz w:val="40"/>
          <w:szCs w:val="40"/>
          <w:cs/>
        </w:rPr>
        <w:t>1</w:t>
      </w:r>
      <w:r w:rsidR="00A64B7D" w:rsidRPr="005A51FA">
        <w:rPr>
          <w:rStyle w:val="Heading1Char"/>
          <w:rFonts w:ascii="TH SarabunPSK" w:hAnsi="TH SarabunPSK" w:cs="TH SarabunPSK"/>
          <w:b/>
          <w:bCs/>
          <w:sz w:val="40"/>
          <w:szCs w:val="40"/>
        </w:rPr>
        <w:t>5</w:t>
      </w:r>
      <w:r w:rsidR="00DB6AAA" w:rsidRPr="005A51FA">
        <w:rPr>
          <w:rStyle w:val="Heading1Char"/>
          <w:rFonts w:ascii="TH SarabunPSK" w:hAnsi="TH SarabunPSK" w:cs="TH SarabunPSK"/>
          <w:b/>
          <w:bCs/>
          <w:sz w:val="40"/>
          <w:szCs w:val="40"/>
        </w:rPr>
        <w:t>,</w:t>
      </w:r>
      <w:r w:rsidR="00860782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000 กิโลเมต</w:t>
      </w:r>
      <w:r w:rsidR="00472B28" w:rsidRPr="005A51FA">
        <w:rPr>
          <w:rStyle w:val="Heading1Char"/>
          <w:rFonts w:ascii="TH SarabunPSK" w:hAnsi="TH SarabunPSK" w:cs="TH SarabunPSK"/>
          <w:b/>
          <w:bCs/>
          <w:sz w:val="40"/>
          <w:szCs w:val="40"/>
          <w:cs/>
        </w:rPr>
        <w:t>ร</w:t>
      </w:r>
      <w:bookmarkEnd w:id="4"/>
      <w:bookmarkEnd w:id="5"/>
      <w:bookmarkEnd w:id="6"/>
      <w:bookmarkEnd w:id="7"/>
    </w:p>
    <w:p w14:paraId="50944EDE" w14:textId="2EDB71B4" w:rsidR="00110C8C" w:rsidRPr="00A12B2E" w:rsidRDefault="007F0F1E" w:rsidP="00E30F8D">
      <w:pPr>
        <w:keepNext/>
        <w:spacing w:before="240" w:line="230" w:lineRule="auto"/>
        <w:ind w:firstLine="720"/>
        <w:jc w:val="thaiDistribute"/>
        <w:rPr>
          <w:rFonts w:ascii="TH SarabunPSK" w:eastAsia="TH SarabunPSK" w:hAnsi="TH SarabunPSK" w:cs="TH SarabunPSK"/>
          <w:color w:val="auto"/>
          <w:sz w:val="32"/>
          <w:szCs w:val="32"/>
        </w:rPr>
      </w:pPr>
      <w:r w:rsidRPr="004E0DB9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ที่ปรึกษาได้ทำ</w:t>
      </w:r>
      <w:r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การ</w:t>
      </w:r>
      <w:r w:rsidR="005136DA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สำรวจและประมวลผล</w:t>
      </w:r>
      <w:r w:rsidR="009D6A3B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1C0397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นำเข้าระบบ</w:t>
      </w:r>
      <w:r w:rsidR="001C0397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 xml:space="preserve"> </w:t>
      </w:r>
      <w:proofErr w:type="spellStart"/>
      <w:r w:rsidR="001C0397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Roadnet</w:t>
      </w:r>
      <w:proofErr w:type="spellEnd"/>
      <w:r w:rsidR="009D6A3B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CF2DA2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ทำการ</w:t>
      </w:r>
      <w:r w:rsidR="000607C4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รวบรวมข้อมูลผ่านการตรวจสอบ</w:t>
      </w:r>
      <w:r w:rsidR="009D6A3B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จากแขวงทางหลวง</w:t>
      </w:r>
      <w:r w:rsidR="007A1F2B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654341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(QC</w:t>
      </w:r>
      <w:r w:rsidR="000E18CC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5</w:t>
      </w:r>
      <w:r w:rsidR="00654341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</w:rPr>
        <w:t>)</w:t>
      </w:r>
      <w:r w:rsidR="005136DA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 </w:t>
      </w:r>
      <w:r w:rsidR="00154D8A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โดย</w:t>
      </w:r>
      <w:r w:rsidR="00AC05FC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ใน</w:t>
      </w:r>
      <w:r w:rsidR="00586DDB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รายงานความก้าวหน้า</w:t>
      </w:r>
      <w:r w:rsidR="003041FF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>ฉบับ</w:t>
      </w:r>
      <w:r w:rsidR="00586DDB" w:rsidRPr="00A12B2E">
        <w:rPr>
          <w:rFonts w:ascii="TH SarabunPSK" w:eastAsia="TH SarabunPSK" w:hAnsi="TH SarabunPSK" w:cs="TH SarabunPSK"/>
          <w:color w:val="auto"/>
          <w:spacing w:val="-8"/>
          <w:sz w:val="32"/>
          <w:szCs w:val="32"/>
          <w:cs/>
        </w:rPr>
        <w:t xml:space="preserve">ที่ </w:t>
      </w:r>
      <w:r w:rsidR="00AE52FC" w:rsidRPr="00A12B2E">
        <w:rPr>
          <w:rFonts w:ascii="TH SarabunPSK" w:eastAsia="TH SarabunPSK" w:hAnsi="TH SarabunPSK" w:cs="TH SarabunPSK" w:hint="cs"/>
          <w:color w:val="auto"/>
          <w:spacing w:val="-8"/>
          <w:sz w:val="32"/>
          <w:szCs w:val="32"/>
          <w:cs/>
        </w:rPr>
        <w:t>2</w:t>
      </w:r>
      <w:r w:rsidR="009C1594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นำส่งข้อมูลระยะทางทั้งสิ้น </w:t>
      </w:r>
      <w:r w:rsidR="00150EC6" w:rsidRPr="00A12B2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15</w:t>
      </w:r>
      <w:r w:rsidR="00150EC6" w:rsidRPr="00A12B2E">
        <w:rPr>
          <w:rFonts w:ascii="TH SarabunPSK" w:eastAsia="Times New Roman" w:hAnsi="TH SarabunPSK" w:cs="TH SarabunPSK"/>
          <w:color w:val="auto"/>
          <w:sz w:val="32"/>
          <w:szCs w:val="32"/>
        </w:rPr>
        <w:t>,</w:t>
      </w:r>
      <w:r w:rsidR="00150EC6" w:rsidRPr="00A12B2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241.230</w:t>
      </w:r>
      <w:r w:rsidR="00150EC6" w:rsidRPr="00A12B2E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</w:t>
      </w:r>
      <w:r w:rsidR="009C1594" w:rsidRPr="00A12B2E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กิโลเมตร</w:t>
      </w:r>
      <w:r w:rsidR="009C1594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 </w:t>
      </w:r>
      <w:r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โดยที่ปรึกษาได้แยกข้อมูลตามพื้นที่สำนักงานทางหลว</w:t>
      </w:r>
      <w:r w:rsidR="00AC05FC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ง</w:t>
      </w:r>
      <w:r w:rsidR="00DB6AAA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และ</w:t>
      </w:r>
      <w:r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แขวงทางหลวง</w:t>
      </w:r>
      <w:r w:rsidR="00DF4CF4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 </w:t>
      </w:r>
      <w:r w:rsidR="00165BF0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แสดง</w:t>
      </w:r>
      <w:r w:rsidR="002466B0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ดั</w:t>
      </w:r>
      <w:r w:rsidR="006968D7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>ง</w: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fldChar w:fldCharType="begin"/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instrText xml:space="preserve"> </w:instrTex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</w:rPr>
        <w:instrText>REF _Ref</w:instrTex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instrText xml:space="preserve">48827557 </w:instrTex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</w:rPr>
        <w:instrText>\h</w:instrTex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instrText xml:space="preserve"> </w:instrTex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</w:rPr>
        <w:instrText xml:space="preserve"> \* MERGEFORMAT </w:instrTex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fldChar w:fldCharType="separate"/>
      </w:r>
      <w:r w:rsidR="00777814" w:rsidRPr="00A12B2E">
        <w:rPr>
          <w:rFonts w:ascii="TH SarabunPSK" w:hAnsi="TH SarabunPSK" w:cs="TH SarabunPSK"/>
          <w:color w:val="auto"/>
          <w:sz w:val="32"/>
          <w:szCs w:val="32"/>
          <w:cs/>
        </w:rPr>
        <w:t xml:space="preserve">ตารางที่ </w:t>
      </w:r>
      <w:r w:rsidR="00777814" w:rsidRPr="00A12B2E">
        <w:rPr>
          <w:rFonts w:ascii="TH SarabunPSK" w:hAnsi="TH SarabunPSK" w:cs="TH SarabunPSK"/>
          <w:color w:val="auto"/>
          <w:sz w:val="32"/>
          <w:szCs w:val="32"/>
        </w:rPr>
        <w:t>3-</w:t>
      </w:r>
      <w:r w:rsidR="00777814" w:rsidRPr="00777814">
        <w:rPr>
          <w:rFonts w:ascii="TH SarabunPSK" w:hAnsi="TH SarabunPSK" w:cs="TH SarabunPSK"/>
          <w:color w:val="auto"/>
          <w:sz w:val="32"/>
          <w:szCs w:val="32"/>
          <w:cs/>
        </w:rPr>
        <w:t>1</w:t>
      </w:r>
      <w:r w:rsidR="00D37A2F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fldChar w:fldCharType="end"/>
      </w:r>
      <w:r w:rsidR="00096D62" w:rsidRPr="00A12B2E">
        <w:rPr>
          <w:rFonts w:ascii="TH SarabunPSK" w:eastAsia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9EEAA16" w14:textId="4F2A4236" w:rsidR="005E7B13" w:rsidRPr="005A51FA" w:rsidRDefault="000B32C7" w:rsidP="00A75746">
      <w:pPr>
        <w:pStyle w:val="a8"/>
        <w:tabs>
          <w:tab w:val="clear" w:pos="1134"/>
          <w:tab w:val="clear" w:pos="1701"/>
          <w:tab w:val="clear" w:pos="2268"/>
          <w:tab w:val="clear" w:pos="2835"/>
          <w:tab w:val="clear" w:pos="3402"/>
        </w:tabs>
        <w:spacing w:before="0" w:after="0" w:line="230" w:lineRule="auto"/>
        <w:ind w:firstLine="0"/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</w:rPr>
      </w:pPr>
      <w:bookmarkStart w:id="8" w:name="_Ref43987081"/>
      <w:bookmarkStart w:id="9" w:name="_Ref48827557"/>
      <w:bookmarkStart w:id="10" w:name="_Ref41491780"/>
      <w:bookmarkStart w:id="11" w:name="_Toc41491932"/>
      <w:bookmarkStart w:id="12" w:name="_Ref43987071"/>
      <w:bookmarkStart w:id="13" w:name="_Toc43987303"/>
      <w:bookmarkStart w:id="14" w:name="_Toc49244765"/>
      <w:bookmarkStart w:id="15" w:name="_Toc131514480"/>
      <w:bookmarkStart w:id="16" w:name="_Toc170997055"/>
      <w:bookmarkStart w:id="17" w:name="_Toc171002294"/>
      <w:bookmarkStart w:id="18" w:name="_Toc194488564"/>
      <w:bookmarkStart w:id="19" w:name="_Hlk100663227"/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ตารางที่ </w: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>3-</w: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fldChar w:fldCharType="begin"/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 xml:space="preserve"> 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instrText xml:space="preserve">SEQ 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>ตารางที่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instrText>_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 xml:space="preserve">3- 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instrText>\* ARABIC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instrText xml:space="preserve"> </w:instrTex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fldChar w:fldCharType="separate"/>
      </w:r>
      <w:r w:rsidR="00777814">
        <w:rPr>
          <w:rFonts w:ascii="TH SarabunPSK" w:hAnsi="TH SarabunPSK" w:cs="TH SarabunPSK"/>
          <w:b w:val="0"/>
          <w:bCs w:val="0"/>
          <w:noProof/>
          <w:color w:val="auto"/>
          <w:sz w:val="32"/>
          <w:szCs w:val="32"/>
          <w:cs/>
        </w:rPr>
        <w:t>1</w:t>
      </w:r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fldChar w:fldCharType="end"/>
      </w:r>
      <w:bookmarkEnd w:id="8"/>
      <w:bookmarkEnd w:id="9"/>
      <w:r w:rsidRPr="00A12B2E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</w:t>
      </w:r>
      <w:bookmarkEnd w:id="10"/>
      <w:bookmarkEnd w:id="11"/>
      <w:bookmarkEnd w:id="12"/>
      <w:bookmarkEnd w:id="13"/>
      <w:r w:rsidR="00183259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สรุประยะทางส</w:t>
      </w:r>
      <w:r w:rsidR="00B65A34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่</w:t>
      </w:r>
      <w:r w:rsidR="00183259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งมอบจากในระบบ </w:t>
      </w:r>
      <w:proofErr w:type="spellStart"/>
      <w:r w:rsidR="00183259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</w:rPr>
        <w:t>Roadnet</w:t>
      </w:r>
      <w:proofErr w:type="spellEnd"/>
      <w:r w:rsidR="00183259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="00183259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ใน</w:t>
      </w:r>
      <w:bookmarkEnd w:id="14"/>
      <w:r w:rsidR="00586DDB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รายงานความก้าวหน้า</w:t>
      </w:r>
      <w:r w:rsidR="003C47C2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>ฉบับ</w:t>
      </w:r>
      <w:r w:rsidR="00586DDB" w:rsidRPr="00A12B2E"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ที่ </w:t>
      </w:r>
      <w:bookmarkEnd w:id="15"/>
      <w:bookmarkEnd w:id="16"/>
      <w:bookmarkEnd w:id="17"/>
      <w:r w:rsidR="00AE52FC" w:rsidRPr="00A12B2E">
        <w:rPr>
          <w:rFonts w:ascii="TH SarabunPSK" w:eastAsia="TH SarabunPSK" w:hAnsi="TH SarabunPSK" w:cs="TH SarabunPSK" w:hint="cs"/>
          <w:b w:val="0"/>
          <w:bCs w:val="0"/>
          <w:color w:val="auto"/>
          <w:sz w:val="32"/>
          <w:szCs w:val="32"/>
          <w:cs/>
        </w:rPr>
        <w:t>2</w:t>
      </w:r>
      <w:bookmarkEnd w:id="18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144F2B" w:rsidRPr="00135EEB" w14:paraId="734DD582" w14:textId="4C75F0AD" w:rsidTr="00144F2B">
        <w:trPr>
          <w:trHeight w:val="20"/>
          <w:tblHeader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23CC7A" w14:textId="54413CBD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680D3B" w14:textId="77777777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D07105" w14:textId="77777777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C90ED" w14:textId="77777777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A0B235" w14:textId="77777777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17A7C" w14:textId="0CD3984E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54DCFD" w14:textId="2C86A195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7124E214" w14:textId="7830D47E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DED28" w14:textId="55949C18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2F01FCFF" w14:textId="670FDB0A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F906DC" w14:textId="776F75B6" w:rsidR="00AA42D7" w:rsidRPr="00135EEB" w:rsidRDefault="00AA42D7" w:rsidP="00AA42D7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168E058B" w14:textId="1AB8AC5F" w:rsidR="00AA42D7" w:rsidRPr="00135EEB" w:rsidRDefault="00AA42D7" w:rsidP="00AA42D7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AEA916" w14:textId="2903EC53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7D9ABE03" w14:textId="77777777" w:rsidR="00144F2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7A53937B" w14:textId="31B165CA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A7496D" w14:textId="6A8744D5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EDC37A" w14:textId="394A3EB9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9EF496" w14:textId="4EC25F81" w:rsidR="00AA42D7" w:rsidRPr="00135EEB" w:rsidRDefault="00AA42D7" w:rsidP="00A75746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6E0391">
              <w:rPr>
                <w:rFonts w:ascii="TH SarabunPSK" w:eastAsia="Times New Roman" w:hAnsi="TH SarabunPSK" w:cs="TH SarabunPSK"/>
                <w:b/>
                <w:bCs/>
                <w:color w:val="000000"/>
                <w:spacing w:val="-4"/>
                <w:sz w:val="22"/>
                <w:szCs w:val="22"/>
                <w:cs/>
              </w:rPr>
              <w:t>สถานะการ</w:t>
            </w:r>
            <w:r w:rsidRPr="00135EEB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นำส่งครั้งที่ 3</w:t>
            </w:r>
          </w:p>
        </w:tc>
      </w:tr>
      <w:tr w:rsidR="00144F2B" w:rsidRPr="00135EEB" w14:paraId="6CBE8FDC" w14:textId="2FB8C75D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D7F0" w14:textId="13C2AED1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CC178" w14:textId="2EB9350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E3AD" w14:textId="12345B16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 (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เชียงใหม่)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1779" w14:textId="7D97130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5C90" w14:textId="27C23B61" w:rsidR="00AA42D7" w:rsidRPr="00135EEB" w:rsidRDefault="00AA42D7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ขท.เชียงใหม่ที่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F7D2" w14:textId="616CBC7F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201.191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528B3" w14:textId="2388402F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202.995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4D12" w14:textId="3D132211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58DB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708D" w14:textId="0031E85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202.995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9EEE" w14:textId="2A3F92C2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1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0DCA" w14:textId="60E9D280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F60D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144F2B" w:rsidRPr="00135EEB" w14:paraId="6B6D31CE" w14:textId="6663CFFF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0EE9" w14:textId="63EDDC77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B133" w14:textId="310031E5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BFFB" w14:textId="482E3DA8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BA7B" w14:textId="112D3D3B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8C04C" w14:textId="0F92BF87" w:rsidR="00AA42D7" w:rsidRPr="00135EEB" w:rsidRDefault="00AA42D7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ขท.เชียงใหม่ที่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059E" w14:textId="0BCA4F46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264.418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2485A" w14:textId="6B4FF0DE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96.053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8941" w14:textId="74D85694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FEE2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42CF3" w14:textId="74392EEC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96.053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466D" w14:textId="4B970228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C98C" w14:textId="053D6B25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46C7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144F2B" w:rsidRPr="00135EEB" w14:paraId="73560F39" w14:textId="7EEDA256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8945" w14:textId="7B3A8BB3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0962" w14:textId="261FF103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555" w14:textId="6F86EC30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73C1" w14:textId="73744D47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7D98" w14:textId="4FC5914E" w:rsidR="00AA42D7" w:rsidRPr="00135EEB" w:rsidRDefault="00AA42D7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ขท.ลำปางที่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F8D3" w14:textId="6964488E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445.216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90DF" w14:textId="47406D04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23.430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E62CC" w14:textId="0DA30ED8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1F2C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1742" w14:textId="364BEA3E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23.430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35A0" w14:textId="3D5234DC" w:rsidR="00AA42D7" w:rsidRPr="00135EEB" w:rsidRDefault="002A5938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AA42D7" w:rsidRPr="00135EEB">
              <w:rPr>
                <w:rFonts w:ascii="TH SarabunPSK" w:hAnsi="TH SarabunPSK" w:cs="TH SarabunPSK"/>
                <w:sz w:val="22"/>
                <w:szCs w:val="22"/>
              </w:rPr>
              <w:t>Progress 1</w:t>
            </w:r>
            <w:r w:rsidR="00AA42D7"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3BCD" w14:textId="20441A7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ADC8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144F2B" w:rsidRPr="00135EEB" w14:paraId="670D6946" w14:textId="0DC7381B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EC27" w14:textId="11EAB7F6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41D" w14:textId="3B14D3B8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577" w14:textId="326DD86E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CCE1" w14:textId="7A74B0D1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F96F4" w14:textId="69B04BF1" w:rsidR="00AA42D7" w:rsidRPr="00135EEB" w:rsidRDefault="00AA42D7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ขท.ลำพูน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BF7E" w14:textId="2B5E4CDF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110.748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2F19" w14:textId="5BB7C533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30.518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A241" w14:textId="34152C97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2812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7F18" w14:textId="612D9006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30.518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8834" w14:textId="6B4D99CB" w:rsidR="00AA42D7" w:rsidRPr="00135EEB" w:rsidRDefault="002A5938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AA42D7" w:rsidRPr="00135EEB">
              <w:rPr>
                <w:rFonts w:ascii="TH SarabunPSK" w:hAnsi="TH SarabunPSK" w:cs="TH SarabunPSK"/>
                <w:sz w:val="22"/>
                <w:szCs w:val="22"/>
              </w:rPr>
              <w:t>Progress 1</w:t>
            </w:r>
            <w:r w:rsidR="00AA42D7"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54D7" w14:textId="6FB857FD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00CF2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144F2B" w:rsidRPr="00135EEB" w14:paraId="4AF55670" w14:textId="28267C0C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3A39F" w14:textId="67542783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CDBF" w14:textId="29C82932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0111" w14:textId="290B18EE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79EC1" w14:textId="43D0A4AA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200B7" w14:textId="3649E221" w:rsidR="00AA42D7" w:rsidRPr="00135EEB" w:rsidRDefault="00AA42D7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ขท.เชียงใหม่ที่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6BEF" w14:textId="4B74D3B2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289.086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889E" w14:textId="5BEA26FC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292.951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D23E" w14:textId="40E66AC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733A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5AE1" w14:textId="696804C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292.951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5915" w14:textId="188B0C57" w:rsidR="00AA42D7" w:rsidRPr="00135EEB" w:rsidRDefault="002A5938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AA42D7" w:rsidRPr="00135EEB">
              <w:rPr>
                <w:rFonts w:ascii="TH SarabunPSK" w:hAnsi="TH SarabunPSK" w:cs="TH SarabunPSK"/>
                <w:sz w:val="22"/>
                <w:szCs w:val="22"/>
              </w:rPr>
              <w:t>Progress 1</w:t>
            </w:r>
            <w:r w:rsidR="00AA42D7"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5179" w14:textId="0E14826B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1975F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</w:tbl>
    <w:p w14:paraId="28EA107F" w14:textId="77777777" w:rsidR="002A5938" w:rsidRDefault="002A5938">
      <w:pPr>
        <w:rPr>
          <w:rFonts w:ascii="TH SarabunPSK" w:hAnsi="TH SarabunPSK" w:cs="TH SarabunPSK"/>
          <w:sz w:val="32"/>
          <w:szCs w:val="32"/>
        </w:rPr>
      </w:pPr>
    </w:p>
    <w:p w14:paraId="0E257C9C" w14:textId="77777777" w:rsidR="002A5938" w:rsidRDefault="002A5938">
      <w:pPr>
        <w:rPr>
          <w:rFonts w:ascii="TH SarabunPSK" w:hAnsi="TH SarabunPSK" w:cs="TH SarabunPSK"/>
          <w:sz w:val="32"/>
          <w:szCs w:val="32"/>
        </w:rPr>
      </w:pPr>
    </w:p>
    <w:p w14:paraId="628854BE" w14:textId="3687ADDB" w:rsidR="00FF41F6" w:rsidRPr="00892048" w:rsidRDefault="00892048">
      <w:pPr>
        <w:rPr>
          <w:rFonts w:ascii="TH SarabunPSK" w:hAnsi="TH SarabunPSK" w:cs="TH SarabunPSK"/>
          <w:sz w:val="32"/>
          <w:szCs w:val="32"/>
          <w:cs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FF41F6" w:rsidRPr="00135EEB" w14:paraId="0E8C788E" w14:textId="77777777" w:rsidTr="00FF41F6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5139D02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7B26A7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892048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892048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892048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868EBD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892048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41EB9BC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รหัสแขวง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br/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9C8294E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EE55E2B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แผนสำรวจ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br/>
              <w:t>(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05A6061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นำส่งครั้งที่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1</w:t>
            </w:r>
          </w:p>
          <w:p w14:paraId="16302B07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0EF7173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นำส่งครั้งที่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2</w:t>
            </w:r>
          </w:p>
          <w:p w14:paraId="0CE034AD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5199E8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นำส่งครั้งที่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3</w:t>
            </w:r>
          </w:p>
          <w:p w14:paraId="258A1095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CAAD98E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</w:p>
          <w:p w14:paraId="0168E39F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นำส่งรวม</w:t>
            </w:r>
          </w:p>
          <w:p w14:paraId="2FF105BB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ทั้งสิ้น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75AEE6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C39C56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516B41" w14:textId="77777777" w:rsidR="00FF41F6" w:rsidRPr="00892048" w:rsidRDefault="00FF41F6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892048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144F2B" w:rsidRPr="00135EEB" w14:paraId="312DC965" w14:textId="55EE6601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9897" w14:textId="2AC92AEA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A788" w14:textId="177C140E" w:rsidR="00AA42D7" w:rsidRPr="00135EEB" w:rsidRDefault="008240E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DB9C" w14:textId="67F6A684" w:rsidR="00AA42D7" w:rsidRPr="00135EEB" w:rsidRDefault="008240E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 (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เชียงใหม่)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A2ED" w14:textId="0F5CF3AF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528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1ADD" w14:textId="7BFD3922" w:rsidR="00AA42D7" w:rsidRPr="00135EEB" w:rsidRDefault="00AA42D7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ขท.ลำปางที่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760A" w14:textId="3C85C3A0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481.438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2ABB" w14:textId="72AEB381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234.373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0449E" w14:textId="332948A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34AC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1E78" w14:textId="5DA1DD21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234.373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967E" w14:textId="7EB84189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42C1" w14:textId="43DBFFF0" w:rsidR="00AA42D7" w:rsidRPr="00135EEB" w:rsidRDefault="00AA42D7" w:rsidP="00B96812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213C" w14:textId="77777777" w:rsidR="00AA42D7" w:rsidRPr="00135EEB" w:rsidRDefault="00AA42D7" w:rsidP="00B96812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D63144" w:rsidRPr="00135EEB" w14:paraId="6F19A3FA" w14:textId="38D5B632" w:rsidTr="0024633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8EA03" w14:textId="7DB72B6A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7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324E" w14:textId="77096B14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530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04C389" w14:textId="3F5DDBEC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2 (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แพร่)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3982" w14:textId="0ECAB7BE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533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08CA" w14:textId="11F7A0AF" w:rsidR="00D63144" w:rsidRPr="00135EEB" w:rsidRDefault="00D63144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ขท.เชียงรายที่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220B" w14:textId="63DC16F0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827.172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5F914" w14:textId="0D68EC54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544.926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627D" w14:textId="0D3EFEA7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336" w14:textId="5A5C3A1F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104D" w14:textId="5F4169EB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544.926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5155" w14:textId="7B4A3E04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115B" w14:textId="0BDB2258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B62BE" w14:textId="3CA9480D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D63144" w:rsidRPr="00135EEB" w14:paraId="4BEB0655" w14:textId="2A40AD62" w:rsidTr="0024633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5D64" w14:textId="6A3A15B0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8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B8F2B" w14:textId="7E5E4C7C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051DE" w14:textId="15B5E6A7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850B" w14:textId="6F6A42B1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535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9D733" w14:textId="5A8D7B2F" w:rsidR="00D63144" w:rsidRPr="00135EEB" w:rsidRDefault="00D63144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ขท.พะเยา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1C86C" w14:textId="00BB8FB9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215.475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ABAD" w14:textId="368550EC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195.591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00E3" w14:textId="337E47BA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77CE" w14:textId="1F2EA51C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D3AB" w14:textId="54D0B249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195.591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FA5F" w14:textId="22C3E64A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F1A5" w14:textId="70C133A0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4094" w14:textId="453DEA39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D63144" w:rsidRPr="00135EEB" w14:paraId="4B906D42" w14:textId="46E4D428" w:rsidTr="0024633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A222" w14:textId="50666326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9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B243" w14:textId="18E07AF0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DCB237" w14:textId="6A855A27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DEE2E" w14:textId="5BF5F299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536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1A7A" w14:textId="0568B1F3" w:rsidR="00D63144" w:rsidRPr="00135EEB" w:rsidRDefault="00D63144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ขท.น่านที่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F83E7" w14:textId="1C7F6D01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427.214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F6A1" w14:textId="5F857BE7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311.523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963CB" w14:textId="1EEF4422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E4A6" w14:textId="5B80E196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437A" w14:textId="1B45CACD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311.523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8C43" w14:textId="3FC75A56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EA97" w14:textId="3EE68107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E12A" w14:textId="734F5BD4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D63144" w:rsidRPr="00135EEB" w14:paraId="5DC13DAC" w14:textId="2613CE6F" w:rsidTr="0024633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A4EF" w14:textId="18D2135C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31A0" w14:textId="77777777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BA7EF" w14:textId="77777777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495F" w14:textId="06ADE683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C1A4" w14:textId="5870E3F7" w:rsidR="00D63144" w:rsidRPr="00135EEB" w:rsidRDefault="00D63144" w:rsidP="00144F2B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ขท.เชียงรายที่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7B6E" w14:textId="7DE6534B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754.053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1668" w14:textId="081658EA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545.333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A7FC0" w14:textId="5C5DB570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91FE4" w14:textId="7A5B1D17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DF22" w14:textId="273806C9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545.333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1B42" w14:textId="1E3E3483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68DA" w14:textId="017C89E3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48DF" w14:textId="4682CD06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D63144" w:rsidRPr="00135EEB" w14:paraId="4A2361D3" w14:textId="6A75CD46" w:rsidTr="0024633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9921" w14:textId="2508B666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55E" w14:textId="7FB179AB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41B3" w14:textId="43391398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C2EE4" w14:textId="333BADBD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539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C9E1" w14:textId="1385032E" w:rsidR="00D63144" w:rsidRPr="00135EEB" w:rsidRDefault="00D63144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ขท.น่านที่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898A" w14:textId="70D7B52E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187.757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953F0" w14:textId="1E4E8BC4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0.300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6121B" w14:textId="4654A0F7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4EFD" w14:textId="14780740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4936" w14:textId="7A31BB09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0.300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6753" w14:textId="74B6C62F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924C" w14:textId="2BF0C5C8" w:rsidR="00D63144" w:rsidRPr="00135EEB" w:rsidRDefault="00D6314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0F73B" w14:textId="23004682" w:rsidR="00D63144" w:rsidRPr="00135EEB" w:rsidRDefault="00D6314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3D079508" w14:textId="66591E76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15A41" w14:textId="6CA5AE8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3E83" w14:textId="36E7DF07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640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0BB2" w14:textId="7863EC0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3 (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สกลนคร)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C78E9" w14:textId="2C61C1C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639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8D43" w14:textId="3D529F11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ขท.มุกดาหาร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31EAE" w14:textId="25AD317C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538.682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BCCB" w14:textId="00502184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154.908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3B1CE" w14:textId="1D2272A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F9FE" w14:textId="5BBADA8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01A0" w14:textId="1E69436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154.908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5682" w14:textId="7DB2860B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649D" w14:textId="4EE0542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271C8" w14:textId="5C9DAF3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6C1F9470" w14:textId="12CEA574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FB19C" w14:textId="2C3E35E6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5529" w14:textId="70F5BF2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D52B" w14:textId="42B9E79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B334" w14:textId="20DA4FD6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641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B0E7" w14:textId="72357B96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ขท.สกลนครที่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04DAF" w14:textId="08D3283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614.674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FC28" w14:textId="543B394A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140.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925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4C3E" w14:textId="21B94DB1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E2C8" w14:textId="2A5E09F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CBD4" w14:textId="67C5BAF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140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.925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4DAB" w14:textId="087B73D8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882B" w14:textId="0F088B5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199" w14:textId="2857771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7BDD5B8C" w14:textId="77777777" w:rsidR="00C86425" w:rsidRDefault="00C86425"/>
    <w:p w14:paraId="1417D464" w14:textId="4A1F2441" w:rsidR="00C86425" w:rsidRPr="00C86425" w:rsidRDefault="00C86425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C86425" w:rsidRPr="00892048" w14:paraId="3E3F7A34" w14:textId="77777777" w:rsidTr="00C86425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1C300A5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FC926F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C86425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C86425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C86425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8A7F1F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C86425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03B9716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รหัสแขวง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br/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9200421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C4B375C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แผนสำรวจ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br/>
              <w:t>(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C97A84E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นำส่งครั้งที่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1</w:t>
            </w:r>
          </w:p>
          <w:p w14:paraId="012070C3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49293B3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  <w:t>นำส่งครั้งที่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2</w:t>
            </w:r>
          </w:p>
          <w:p w14:paraId="16390FF9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268F83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305C5614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15F0DA9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ระยะทาง</w:t>
            </w:r>
          </w:p>
          <w:p w14:paraId="169C08C7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นำส่งรวม</w:t>
            </w:r>
          </w:p>
          <w:p w14:paraId="7B0981D9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ทั้งสิ้น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br/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(</w:t>
            </w: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C74D94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C8642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80866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66FE88" w14:textId="77777777" w:rsidR="00C86425" w:rsidRPr="00C86425" w:rsidRDefault="00C86425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C86425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144F2B" w:rsidRPr="00135EEB" w14:paraId="03D059E3" w14:textId="59FFCF19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F94B" w14:textId="36BB195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802C" w14:textId="7A32CE07" w:rsidR="00034415" w:rsidRPr="00135EEB" w:rsidRDefault="00F15CBB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640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EE3B" w14:textId="18694740" w:rsidR="00034415" w:rsidRPr="00135EEB" w:rsidRDefault="00F15CBB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3 (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สกลนคร)</w:t>
            </w:r>
            <w:r>
              <w:rPr>
                <w:rFonts w:ascii="TH SarabunPSK" w:eastAsia="Times New Roman" w:hAnsi="TH SarabunPSK" w:cs="TH SarabunPSK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C0389" w14:textId="16B5FD58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642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8531" w14:textId="77777777" w:rsidR="00144F2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ขท.สกลนครที่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 xml:space="preserve">2 </w:t>
            </w:r>
          </w:p>
          <w:p w14:paraId="65B057CA" w14:textId="79569336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(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>สว่างแดนดิน)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C2FD" w14:textId="3DCD2FA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327.971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3F3F" w14:textId="03A91CFE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176.738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3DD6" w14:textId="09C9E62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C8E" w14:textId="74B126E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D0E70" w14:textId="1BB8CC7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</w:rPr>
              <w:t>176.738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B468" w14:textId="186D989F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ยืนยันนำส่งงวดงาน </w:t>
            </w:r>
            <w:r w:rsidRPr="00135EEB">
              <w:rPr>
                <w:rFonts w:ascii="TH SarabunPSK" w:hAnsi="TH SarabunPSK" w:cs="TH SarabunPSK"/>
                <w:sz w:val="22"/>
                <w:szCs w:val="22"/>
              </w:rPr>
              <w:t>Progress 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CBD3" w14:textId="55D5A30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8EA0B" w14:textId="3E81A53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302FDD0D" w14:textId="637388B8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EF6A" w14:textId="6EAC377A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6EE7" w14:textId="1B402FA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7300" w14:textId="107CB53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B419" w14:textId="53D028F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E88B" w14:textId="73C01EE9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ขท.นครพนม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2DE94" w14:textId="2C6EBDAB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307.497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1DBE9" w14:textId="2F6F07B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94.859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5521" w14:textId="5186B81D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7134" w14:textId="4B2EC53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4CAE0" w14:textId="75A327DE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94.859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BED5" w14:textId="3EE9109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A17C" w14:textId="7FDB2B8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F0DB" w14:textId="0EAB4D3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47803D20" w14:textId="403CE742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4D11" w14:textId="2D4DDA0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683B" w14:textId="516DD6A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E38" w14:textId="087025FC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FB92" w14:textId="308E1594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BF9E" w14:textId="55DE92B9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ขท.หนองคาย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F75A" w14:textId="56AFB9BE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564.984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40134" w14:textId="2E75958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41.394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EE2A2" w14:textId="6FF5236B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8CA86" w14:textId="2FA09B5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4A47" w14:textId="3414C866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41.394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4F25" w14:textId="40058FE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37F9" w14:textId="16212BBD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AD4F" w14:textId="31C3A19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4B9B51E6" w14:textId="79BF5B96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BF32" w14:textId="1737867A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B7B5" w14:textId="0C210378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6CB9" w14:textId="698EC924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ตาก)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0EA78" w14:textId="25C74CE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E1C6" w14:textId="69DE5086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ขท.ตากที่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3D27" w14:textId="10C4024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460.204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BAF0" w14:textId="4A97BF86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50.378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64C0" w14:textId="3A9B42D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E1D0" w14:textId="3F75235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4F23E" w14:textId="28AD891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50.378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FBDB" w14:textId="1D87CA55" w:rsidR="00034415" w:rsidRPr="00135EEB" w:rsidRDefault="002A5938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D766" w14:textId="1197C1E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8640" w14:textId="391B2F3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6F2C2B82" w14:textId="27D5FCA4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ED561" w14:textId="42349D4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AA60" w14:textId="0D2E9F0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114D" w14:textId="459C031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6428" w14:textId="382EB876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1A51" w14:textId="73675730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ขท.สุโขทัย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495B" w14:textId="5E88C1D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501.012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D6D1" w14:textId="3F8193F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369.223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D096" w14:textId="69159D41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1974" w14:textId="0BD9914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40154" w14:textId="3C071C9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369.223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D0A8" w14:textId="63A2F198" w:rsidR="00034415" w:rsidRPr="00135EEB" w:rsidRDefault="002A5938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6809" w14:textId="6652D8C6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F452" w14:textId="62EF398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7F57ABF6" w14:textId="0C6664E8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8FBE" w14:textId="5C69CEA1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3AD9" w14:textId="6C7C736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73F8" w14:textId="5097D96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C277" w14:textId="6690419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331C" w14:textId="47318218" w:rsidR="00034415" w:rsidRPr="00135EEB" w:rsidRDefault="00034415" w:rsidP="00144F2B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ขท.กำแพงเพชร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97E2" w14:textId="5158A1B1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558.254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835B" w14:textId="503FEE5F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347.541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141F" w14:textId="3FA8A201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57B39" w14:textId="34A828D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CFD8" w14:textId="2399DECF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347.541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3822" w14:textId="19A2A604" w:rsidR="00034415" w:rsidRPr="00135EEB" w:rsidRDefault="002A5938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3FB4" w14:textId="13530770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C6F6" w14:textId="0E7DF29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03FE940D" w14:textId="3F4FB97D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7592" w14:textId="5579196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471D" w14:textId="56B4916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2503" w14:textId="683ACF4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5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พิษณุโลก)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B923" w14:textId="332F56E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2D6A" w14:textId="3A25898D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ขท.พิษณุโลกที่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8E9BD" w14:textId="4D1AB17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375.764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D446" w14:textId="6E03864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126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.281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4863" w14:textId="43DC76F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BC86" w14:textId="323483B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4D855" w14:textId="7A699A3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126.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281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EA9B" w14:textId="53ED7EC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F8D9" w14:textId="73510F8D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E68" w14:textId="10D1485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31D508FA" w14:textId="77777777" w:rsidR="0049790B" w:rsidRDefault="0049790B"/>
    <w:p w14:paraId="7A63CD8A" w14:textId="77777777" w:rsidR="002A5938" w:rsidRDefault="002A5938">
      <w:pPr>
        <w:rPr>
          <w:rFonts w:ascii="TH SarabunPSK" w:hAnsi="TH SarabunPSK" w:cs="TH SarabunPSK"/>
          <w:sz w:val="32"/>
          <w:szCs w:val="32"/>
        </w:rPr>
      </w:pPr>
    </w:p>
    <w:p w14:paraId="2F66256C" w14:textId="77777777" w:rsidR="002A5938" w:rsidRDefault="002A5938">
      <w:pPr>
        <w:rPr>
          <w:rFonts w:ascii="TH SarabunPSK" w:hAnsi="TH SarabunPSK" w:cs="TH SarabunPSK"/>
          <w:sz w:val="32"/>
          <w:szCs w:val="32"/>
        </w:rPr>
      </w:pPr>
    </w:p>
    <w:p w14:paraId="5458B2FA" w14:textId="61D12430" w:rsidR="0049790B" w:rsidRPr="0049790B" w:rsidRDefault="0049790B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49790B" w:rsidRPr="00C86425" w14:paraId="67ED5BC3" w14:textId="77777777" w:rsidTr="0049790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E784777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5A8011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EFCBDD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B6CC642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6FEBE2C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5D282EA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7F5182F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40ADA05C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FEDC8BB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403A8992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BC8580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7B5A42B5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0BE1755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27920234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276B5511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AB2E49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1BA0CD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F4C319" w14:textId="77777777" w:rsidR="0049790B" w:rsidRPr="0049790B" w:rsidRDefault="0049790B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9790B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144F2B" w:rsidRPr="00135EEB" w14:paraId="61F86385" w14:textId="6890AED0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1E509" w14:textId="59E97D7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41F2" w14:textId="7DC1910A" w:rsidR="00034415" w:rsidRPr="00135EEB" w:rsidRDefault="006630F2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92D1" w14:textId="5F10891F" w:rsidR="00034415" w:rsidRPr="00135EEB" w:rsidRDefault="006630F2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5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พิษณุโลก)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34B8" w14:textId="24B803E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25276" w14:textId="77777777" w:rsidR="00144F2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ขท.พิษณุโลกที่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2 </w:t>
            </w:r>
          </w:p>
          <w:p w14:paraId="279633B0" w14:textId="70B464F7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วังทอง)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AD4C" w14:textId="7E4E753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454.156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0597" w14:textId="22F314C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156.380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488C" w14:textId="6271A5E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4833" w14:textId="23AE171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02C5" w14:textId="396CB04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156.380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0639" w14:textId="5C6FAC5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9D8F" w14:textId="07CE997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40CD" w14:textId="47D0897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2B5972E8" w14:textId="4BBD6B36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5C54" w14:textId="724CB68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D935" w14:textId="42672FF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A62A" w14:textId="7CC8E78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E5FEA" w14:textId="4845124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278DD" w14:textId="1CDB15A5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ขท.อุตรดิตถ์ที่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7C7F" w14:textId="1BDA2B5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223.849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CF2E" w14:textId="1BBD7EA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56.416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F6A5" w14:textId="4FAF87A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0565" w14:textId="68B8A0C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F71A" w14:textId="0D68CF3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56.416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6E26" w14:textId="228BDD7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6925" w14:textId="1BE182C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D15B" w14:textId="2635A67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46D33E59" w14:textId="4CED7851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AA229" w14:textId="6625F41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C542" w14:textId="63D3BCF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1798" w14:textId="0BA8BFD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F8E9" w14:textId="229D9BA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E28D" w14:textId="136A3682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ขท.อุตรดิตถ์ที่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283F" w14:textId="6CB9D9F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474.353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B760" w14:textId="53DED43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386.098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CA72" w14:textId="5CD260E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CAEF1" w14:textId="0DFBC5F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58D3" w14:textId="6466DA9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386.098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4F3A" w14:textId="795C2BD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1CDF" w14:textId="356205DF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A9A5" w14:textId="73400B1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2AECA8C8" w14:textId="2CCF7D28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0A2F8" w14:textId="79F7BB6C" w:rsidR="00034415" w:rsidRPr="00135EEB" w:rsidRDefault="0078046A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F54F" w14:textId="2F1C982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C325" w14:textId="7705429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6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เพชรบูรณ์)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4E69" w14:textId="1FD9815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0889" w14:textId="7642B2B3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ขท.เพชรบูรณ์ที่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2F3" w14:textId="77CE78A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505.252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7A13" w14:textId="46F7BA2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322.648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14C7" w14:textId="07B8DD3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22716" w14:textId="00E407D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1E304" w14:textId="0B0F112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322.648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10A8" w14:textId="7D52168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CEB5" w14:textId="5A0A3BA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3B87" w14:textId="0A0D21A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6571F8FE" w14:textId="10524AA5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73E8" w14:textId="76C6E5E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80EC" w14:textId="29C7F88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981A" w14:textId="7796567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7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ขอนแก่น)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D0A64" w14:textId="5D8003F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7C5E" w14:textId="132635B7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ขท.อุดรธานีที่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3D40C" w14:textId="3BE76C6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445.953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CF84" w14:textId="383734E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216.209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B7DF" w14:textId="38F4D78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E7E4D" w14:textId="470DB14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5B356" w14:textId="642B89B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216.209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D578" w14:textId="277DC12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0D4C" w14:textId="0C881B19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477A" w14:textId="34D1CC4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69754ADB" w14:textId="1FF02B33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C35B" w14:textId="15C9DB3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5014" w14:textId="0D027EB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6D3" w14:textId="275BEF9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220A" w14:textId="7B4A787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9840" w14:textId="77777777" w:rsidR="00144F2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ขท.อุดรธานีที่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2 </w:t>
            </w:r>
          </w:p>
          <w:p w14:paraId="0EB394C1" w14:textId="2F726717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หนองหาน)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6FA8" w14:textId="7D6349D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544.950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E34B5" w14:textId="651503B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102.493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D1D4" w14:textId="723D57E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B3E32" w14:textId="7355BE8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9632" w14:textId="4F20E69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102.493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D062" w14:textId="4A148EC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1FBD" w14:textId="5BB69B6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0517" w14:textId="6F9799B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50132EDA" w14:textId="5A06E49A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F80CC" w14:textId="7289DD1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D34C" w14:textId="4D278D7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E57E" w14:textId="016BF69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8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มหาสารคาม)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1FA4" w14:textId="40E36AD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9CA3" w14:textId="6F86AC5E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ขท.ยโสธร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ECAF" w14:textId="1C8F926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456.170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DCC0" w14:textId="4AF1383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295.296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903D" w14:textId="2307516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154.740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EB37C" w14:textId="3B7B94B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2983" w14:textId="57AD27D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450.036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46A8" w14:textId="244DD78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5A1F" w14:textId="5952CD3B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Pr="002A5938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D078" w14:textId="25F1B37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59221D37" w14:textId="241A7445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0D97" w14:textId="5B26D6F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ABF" w14:textId="0C34EB7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068" w14:textId="7DA3B3C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DD00A" w14:textId="1A58071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FA8F" w14:textId="3E1518C2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ขท.ร้อยเอ็ด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1226" w14:textId="4A6399A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399.560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F940" w14:textId="6A0B5B7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251.529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5BDA0" w14:textId="50C0A0F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6F06" w14:textId="0F050F9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897DD" w14:textId="372F1D1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251.529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D2FA" w14:textId="1032956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848E" w14:textId="4472C44F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1F" w14:textId="447F955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7163089F" w14:textId="0CD7E4DF" w:rsidR="006630F2" w:rsidRPr="006630F2" w:rsidRDefault="006630F2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6630F2" w:rsidRPr="0049790B" w14:paraId="70F16595" w14:textId="77777777" w:rsidTr="006630F2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CF909BF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F7B490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D6B96D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5945E84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7FAD893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D536B74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44DF1C5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5D40E7FC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108B16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7BB48AFA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449DAB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5B6184E8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734A5AD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49C4BF2E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1BE71FAE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B71322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65A650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A3648" w14:textId="77777777" w:rsidR="006630F2" w:rsidRPr="006630F2" w:rsidRDefault="006630F2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6630F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144F2B" w:rsidRPr="00135EEB" w14:paraId="66641BB2" w14:textId="3E2D7296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7378" w14:textId="3B8B5B06" w:rsidR="00034415" w:rsidRPr="00135EEB" w:rsidRDefault="0078046A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8549" w14:textId="6418DB7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FEF6" w14:textId="28A9586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9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อุบลราชธานี)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FB1B" w14:textId="03B122E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2F8D" w14:textId="3D952707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ขท.สุรินทร์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E78C" w14:textId="1E06FDF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846.535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CFF7" w14:textId="0D4A2FC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197.999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ADA06" w14:textId="72176B2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342.302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3A311" w14:textId="5032F46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AE0DD" w14:textId="535CA5D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540.301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501C" w14:textId="549E093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0323" w14:textId="4DD433D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BF87" w14:textId="6D91A0D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108F772F" w14:textId="76921E3E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8F5B" w14:textId="7ED2BF4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66AE" w14:textId="0C8258C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0C23" w14:textId="3522A0D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955E9" w14:textId="6D6588C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9227" w14:textId="6B3DBFDE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ขท.อุบลราชธานีที่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D016" w14:textId="3AF685A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580.462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C7BE" w14:textId="1E7362E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183.502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7F24" w14:textId="4BA68AC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99.564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EE7D1" w14:textId="4DD7259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6DFB" w14:textId="3398DBA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283.066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1CAF" w14:textId="0E48BD9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51FE" w14:textId="4C038B5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E93FEF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2EC7" w14:textId="06D36D3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44EAF573" w14:textId="072EC3DB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F247" w14:textId="7F4534A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69A7" w14:textId="130815A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2009" w14:textId="7F9505A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B01E" w14:textId="48EE672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473D" w14:textId="7CF752EC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ขท.อุบลราชธานีที่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CEEB" w14:textId="3735243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328.997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EC75" w14:textId="0CBA3A6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134.604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0B3C" w14:textId="5F5F49A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129.768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14A9" w14:textId="51CA6D6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E89F" w14:textId="438299E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264.372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DDD9" w14:textId="43ADB96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AF9E" w14:textId="30D1414C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E93FEF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5D3C" w14:textId="7810764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6098A973" w14:textId="42D21305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9C948" w14:textId="02F1C90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7AC4" w14:textId="1A74E84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801A" w14:textId="3833133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C498D" w14:textId="658B2AC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E7379" w14:textId="26F4676A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ขท.อำนาจเจริญ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CD37" w14:textId="0930088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476.901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6BF5" w14:textId="02DA7A3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1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80.177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35996" w14:textId="270B25B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C8D6" w14:textId="5DD39D7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C98D" w14:textId="69A5758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1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80.177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FBF1" w14:textId="4BDF78B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1E9A" w14:textId="0A8FCB9E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86F4" w14:textId="2A9618D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5FFD118B" w14:textId="3FF4BAEC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13F2" w14:textId="592BB51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EA02" w14:textId="0BB528A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FFF5" w14:textId="11FF56E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1A71" w14:textId="34B2FB9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42FC" w14:textId="516B6DB5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ขท.ศรีสะเกษที่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8089" w14:textId="215C910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110.972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ACA14" w14:textId="7734459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51.534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57F4" w14:textId="2B5F2E8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64.468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2AD1F" w14:textId="55D6E65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5FAB0" w14:textId="3945C2E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116.002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23FA" w14:textId="1B39378D" w:rsidR="00034415" w:rsidRPr="00135EEB" w:rsidRDefault="00E93FEF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957" w14:textId="5C0F81C7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E93FEF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1C8" w14:textId="2210E1A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3339A592" w14:textId="52536E62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030F" w14:textId="443C0B5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3801" w14:textId="74819C1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B63" w14:textId="3FE5F8A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7388" w14:textId="256A61D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F595" w14:textId="387386B6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ขท.ศรีสะเกษที่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3269" w14:textId="07B1CB5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607.589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EBD1" w14:textId="4AD2714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67.665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8C90" w14:textId="065115E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318.234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E1E14" w14:textId="30507FC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4FC6" w14:textId="06828AA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385.899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2224" w14:textId="269E2798" w:rsidR="00034415" w:rsidRPr="00135EEB" w:rsidRDefault="00E93FEF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964C" w14:textId="4810B432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E93FEF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8655" w14:textId="7CACDE2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51E7760C" w14:textId="77777777" w:rsidR="00CC232E" w:rsidRDefault="00CC232E"/>
    <w:p w14:paraId="2E25F128" w14:textId="77777777" w:rsidR="00E93FEF" w:rsidRDefault="00E93FEF">
      <w:pPr>
        <w:rPr>
          <w:rFonts w:ascii="TH SarabunPSK" w:hAnsi="TH SarabunPSK" w:cs="TH SarabunPSK"/>
          <w:sz w:val="32"/>
          <w:szCs w:val="32"/>
        </w:rPr>
      </w:pPr>
    </w:p>
    <w:p w14:paraId="46BB6D39" w14:textId="77777777" w:rsidR="00E93FEF" w:rsidRDefault="00E93FEF">
      <w:pPr>
        <w:rPr>
          <w:rFonts w:ascii="TH SarabunPSK" w:hAnsi="TH SarabunPSK" w:cs="TH SarabunPSK"/>
          <w:sz w:val="32"/>
          <w:szCs w:val="32"/>
        </w:rPr>
      </w:pPr>
    </w:p>
    <w:p w14:paraId="5BB3F1BC" w14:textId="77777777" w:rsidR="00E93FEF" w:rsidRDefault="00E93FEF">
      <w:pPr>
        <w:rPr>
          <w:rFonts w:ascii="TH SarabunPSK" w:hAnsi="TH SarabunPSK" w:cs="TH SarabunPSK"/>
          <w:sz w:val="32"/>
          <w:szCs w:val="32"/>
        </w:rPr>
      </w:pPr>
    </w:p>
    <w:p w14:paraId="38AAD088" w14:textId="77777777" w:rsidR="00E93FEF" w:rsidRDefault="00E93FEF">
      <w:pPr>
        <w:rPr>
          <w:rFonts w:ascii="TH SarabunPSK" w:hAnsi="TH SarabunPSK" w:cs="TH SarabunPSK"/>
          <w:sz w:val="32"/>
          <w:szCs w:val="32"/>
        </w:rPr>
      </w:pPr>
    </w:p>
    <w:p w14:paraId="5A28E490" w14:textId="214D971C" w:rsidR="00CC232E" w:rsidRPr="00A35F84" w:rsidRDefault="00A35F84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CC232E" w:rsidRPr="006630F2" w14:paraId="34A28789" w14:textId="77777777" w:rsidTr="00A35F84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434D8A1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676B10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82FEBC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873356F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6D5B393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56D67C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16F22D8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7F98A376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DC3F4C2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019178F1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D96D73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64489B95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085A162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318D08EA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0A9BCA75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B2AEFE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EFFA81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69CB21" w14:textId="77777777" w:rsidR="00CC232E" w:rsidRPr="00A35F84" w:rsidRDefault="00CC232E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A35F8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5F3F95" w:rsidRPr="00135EEB" w14:paraId="59D3FAFC" w14:textId="2C05D377" w:rsidTr="00C714F8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3649" w14:textId="01095ABF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B17638" w14:textId="2C6ABF0D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12B2B" w14:textId="16302A78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10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นครราชสีมา)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EEE3" w14:textId="50DA01C7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1AE9" w14:textId="4303B801" w:rsidR="005F3F95" w:rsidRPr="00135EEB" w:rsidRDefault="005F3F9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ขท.นครราชสีมาที่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2913" w14:textId="7DB15B9F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755.332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92DE" w14:textId="1814DE2C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449.920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4E1A" w14:textId="739BF7C0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295.906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C409F" w14:textId="1B43217B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71429" w14:textId="6C4222C1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745.826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4522" w14:textId="1A4846FA" w:rsidR="005F3F95" w:rsidRPr="00135EEB" w:rsidRDefault="00B0242B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F3D5" w14:textId="1CAB7BC7" w:rsidR="005F3F95" w:rsidRPr="00135EEB" w:rsidRDefault="005F3F9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B0242B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36E5" w14:textId="0ED2E03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5F3F95" w:rsidRPr="00135EEB" w14:paraId="696F8A8E" w14:textId="470C6558" w:rsidTr="00C714F8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1921" w14:textId="7640C552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8053D" w14:textId="68DA2E2E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DF7D6" w14:textId="0DDCC0B9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99E30" w14:textId="482FA970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824A" w14:textId="67A8B6AD" w:rsidR="005F3F95" w:rsidRPr="00135EEB" w:rsidRDefault="005F3F9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ขท.นครราชสีมาที่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1051C" w14:textId="5171BD1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458.177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DCDCE" w14:textId="136F5659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407.809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0803" w14:textId="31506302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51.742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ADFC" w14:textId="79682EE4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536D" w14:textId="62AB7DA9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459.551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4BA6" w14:textId="4F29E7B6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EAFB" w14:textId="2C068D25" w:rsidR="005F3F95" w:rsidRPr="00135EEB" w:rsidRDefault="005F3F9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B0242B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ABAC" w14:textId="4AEFC531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5F3F95" w:rsidRPr="00135EEB" w14:paraId="28B57BA5" w14:textId="028050B0" w:rsidTr="00C714F8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7DB74" w14:textId="5986F3D1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AAC69" w14:textId="1B301B18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5059E" w14:textId="152A84AA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778E" w14:textId="2969257A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877DA" w14:textId="4E74FDA3" w:rsidR="005F3F95" w:rsidRPr="00135EEB" w:rsidRDefault="005F3F9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ขท.นครราชสีมาที่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A402" w14:textId="4FEF045D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567.730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DB4F" w14:textId="2D3EDB26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109.209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45D6" w14:textId="598ED85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18964" w14:textId="2CDBDE69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7D7F2" w14:textId="3DD50511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109.209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110B" w14:textId="51A0E607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B153" w14:textId="224F5C26" w:rsidR="005F3F95" w:rsidRPr="00135EEB" w:rsidRDefault="005F3F9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2A29" w14:textId="6B6CB945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5F3F95" w:rsidRPr="00135EEB" w14:paraId="17AF9C31" w14:textId="4D04F4D7" w:rsidTr="00C714F8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EB77" w14:textId="414442C4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6146F" w14:textId="5C5E05F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AEF38" w14:textId="1F8C171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80BCA" w14:textId="2FE6D26C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130E" w14:textId="452337CD" w:rsidR="005F3F95" w:rsidRPr="00135EEB" w:rsidRDefault="005F3F9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ขท.บุรีรัมย์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CF5A7" w14:textId="732080A5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802.837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8BAFF" w14:textId="40F43D97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344.411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8C5F" w14:textId="74EBA93C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137.725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3DA4" w14:textId="09F0261C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FA24" w14:textId="4A06B3A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482.136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2AEB" w14:textId="284D9E06" w:rsidR="005F3F95" w:rsidRPr="00135EEB" w:rsidRDefault="00B0242B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4C51" w14:textId="41E0316C" w:rsidR="005F3F95" w:rsidRPr="00135EEB" w:rsidRDefault="005F3F9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B0242B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23" w14:textId="450C8F6A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5F3F95" w:rsidRPr="00135EEB" w14:paraId="23FFC56A" w14:textId="1F035CAB" w:rsidTr="00C714F8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E7A6" w14:textId="5ADF1309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EAC30A" w14:textId="6EE8E489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93A83" w14:textId="77944245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9260" w14:textId="2496EF36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3E19" w14:textId="4D63A49D" w:rsidR="005F3F95" w:rsidRPr="00135EEB" w:rsidRDefault="005F3F9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ขท.ปราจีนบุรี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D1B06" w14:textId="02AEFC25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498.856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9C22" w14:textId="0E0BDA81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139.383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8DDB" w14:textId="77CA5024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242.925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FD635" w14:textId="5CF2A9FB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EBAA" w14:textId="652BF556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382.308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C22E" w14:textId="4A2F8D03" w:rsidR="005F3F95" w:rsidRPr="00135EEB" w:rsidRDefault="00B0242B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4E5B" w14:textId="0D624864" w:rsidR="005F3F95" w:rsidRPr="00135EEB" w:rsidRDefault="005F3F9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B0242B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DC11" w14:textId="0DE6BF6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5F3F95" w:rsidRPr="00135EEB" w14:paraId="3ACFD704" w14:textId="73608EA3" w:rsidTr="00C714F8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3413" w14:textId="42882F61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C7F8" w14:textId="445A9E58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53BB" w14:textId="518A5E90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F037" w14:textId="78F50BEC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47287" w14:textId="79333A8A" w:rsidR="005F3F95" w:rsidRPr="00135EEB" w:rsidRDefault="005F3F9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ขท.สระแก้ว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วัฒนานคร)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8B52" w14:textId="3E2F6ADE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637.932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A062" w14:textId="3C238D9B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341.763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8900B" w14:textId="3AFC4DAC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B588" w14:textId="646FE9A8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AB190" w14:textId="5C283B60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341.763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D62A" w14:textId="74969A52" w:rsidR="005F3F95" w:rsidRPr="00135EEB" w:rsidRDefault="00B0242B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5F3F9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DA42" w14:textId="3BAD3D6C" w:rsidR="005F3F95" w:rsidRPr="00135EEB" w:rsidRDefault="005F3F9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F9D3" w14:textId="6848DF53" w:rsidR="005F3F95" w:rsidRPr="00135EEB" w:rsidRDefault="005F3F9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5C593859" w14:textId="77777777" w:rsidR="00A35F84" w:rsidRDefault="00A35F84"/>
    <w:p w14:paraId="5BE83017" w14:textId="77777777" w:rsidR="00B0242B" w:rsidRDefault="00B0242B"/>
    <w:p w14:paraId="4141CD9C" w14:textId="77777777" w:rsidR="00B0242B" w:rsidRDefault="00B0242B"/>
    <w:p w14:paraId="1CE56EE2" w14:textId="77777777" w:rsidR="00B0242B" w:rsidRDefault="00B0242B"/>
    <w:p w14:paraId="0C00A701" w14:textId="77777777" w:rsidR="00B0242B" w:rsidRDefault="00B0242B"/>
    <w:p w14:paraId="033AC233" w14:textId="273051A1" w:rsidR="00A35F84" w:rsidRPr="002C0C8D" w:rsidRDefault="002C0C8D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2C0C8D" w:rsidRPr="002C0C8D" w14:paraId="61BD3F8C" w14:textId="77777777" w:rsidTr="002C0C8D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9156ACF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AF405F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4546B1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FB5C766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BAF5864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0DEC0FB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C9E300F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2BA65EE1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892B6C1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1F79DBDD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F46748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5B2AFF42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B8F7978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6A33B90C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5D4EF400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F37A65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AB38B9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AC0EB7" w14:textId="77777777" w:rsidR="002C0C8D" w:rsidRPr="002C0C8D" w:rsidRDefault="002C0C8D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2C0C8D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144F2B" w:rsidRPr="00135EEB" w14:paraId="17925B0D" w14:textId="61A934A0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329C" w14:textId="5B21484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6CD3" w14:textId="52371D8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D8E8" w14:textId="2774B20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11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ลพบุรี)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18AB" w14:textId="42DEF5F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308A" w14:textId="7E8FA1E7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ขท.ลพบุรีที่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DE7F" w14:textId="6743278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238.924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891A" w14:textId="1651708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188.846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718E" w14:textId="1987F75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72.641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F5571" w14:textId="00AA2D0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1687" w14:textId="409B98B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26.487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E686" w14:textId="18FEE37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8656" w14:textId="1EA812FD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4A2863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C707" w14:textId="4886500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7AA4E3FC" w14:textId="520DC42E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4DD78" w14:textId="524981F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01A9" w14:textId="70E90CA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BA9" w14:textId="6CDCE27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8F03" w14:textId="3375778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3DE7" w14:textId="3D59C8A7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ขท.สระบุรี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29F" w14:textId="49ECAF8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496.246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49C5" w14:textId="1815C10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503.421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D5A6" w14:textId="159B093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23.774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BC207" w14:textId="1B8D48A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F4EF" w14:textId="7883395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527.195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2E11" w14:textId="479BD24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39AF" w14:textId="19D55B8C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4A2863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F984" w14:textId="63B9312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1C783716" w14:textId="2E7A2315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8A242" w14:textId="26DB5C4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99A7" w14:textId="4396AF5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B64" w14:textId="379754A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BF5D" w14:textId="3E1D19B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F2B5" w14:textId="0F4F136B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ขท.สิงห์บุรี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CBC5" w14:textId="30E088F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189.778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E0485" w14:textId="30F356F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54.572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2A22" w14:textId="025BA5B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382B2" w14:textId="1628AE2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4B57" w14:textId="7536FF7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54.572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4583" w14:textId="05C6568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4A3" w14:textId="6CD5145E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B605" w14:textId="529E79E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54F9CF5F" w14:textId="6EFCAABA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E8B6" w14:textId="73DC29E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6ACE" w14:textId="1ED0455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2EC2" w14:textId="06D1199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C514" w14:textId="5E913C9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784A" w14:textId="77777777" w:rsidR="00144F2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ขท.ลพบุรีที่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2 </w:t>
            </w:r>
          </w:p>
          <w:p w14:paraId="1BE6932B" w14:textId="6682A03F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ลำนารายณ์)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98AF" w14:textId="288F829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375.065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5708" w14:textId="2490A87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397.175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57F49" w14:textId="5C9B315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4B9D" w14:textId="31AD9C5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E1E5" w14:textId="095939B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397.175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E7E2" w14:textId="09B53D2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8CD7" w14:textId="28BEBB0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829A" w14:textId="24B6A41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1D9FFB04" w14:textId="557B6758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F92B" w14:textId="4A7CA92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9620" w14:textId="755AE22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299C" w14:textId="3AA30BB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12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สุพรรณบุรี)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134D" w14:textId="1C048C8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B2B58" w14:textId="7590AB60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ขท.อ่างทอง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A958E" w14:textId="4A0B7DE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235.339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201B" w14:textId="35E9124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119.484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9C81" w14:textId="496E289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AA59" w14:textId="6C5498F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4D289" w14:textId="143888B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119.484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AB29" w14:textId="71ACC09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121F" w14:textId="3925E1C4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6BE3" w14:textId="0DC23A7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005ED5C4" w14:textId="46AFD362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F45A" w14:textId="7EB6E0E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2398" w14:textId="47AFD16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64A5" w14:textId="3F00452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13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กรุงเทพ)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4F366" w14:textId="086933D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4149" w14:textId="46F5CC8A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ขท.อยุธยา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4DF6" w14:textId="5EB4AE6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550.049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91EF" w14:textId="5492E72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574.046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672C" w14:textId="22BA9F2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0715" w14:textId="047C9FD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EBA9" w14:textId="348F187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574.046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82CB" w14:textId="0CBC4C4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7BC4" w14:textId="717C83C3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41AC" w14:textId="6F4A73F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1DF75390" w14:textId="3F3A8472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5EC18" w14:textId="21E965C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1980" w14:textId="3BF51BE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39F6" w14:textId="7319B30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672F4" w14:textId="2ABAF21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B349" w14:textId="60E5C0A1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ขท.นครนายก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EDDA5" w14:textId="691BD8B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252.106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F2E3" w14:textId="6C5705A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256.160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7B02E" w14:textId="6181CC6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B6C9B" w14:textId="3C0C0EF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93A6" w14:textId="7502DB1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256.160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3752" w14:textId="6F87A8F5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33D6" w14:textId="009A5BAA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D0F9" w14:textId="1650EC6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48F3D334" w14:textId="77777777" w:rsidR="00EB5A63" w:rsidRDefault="00EB5A63"/>
    <w:p w14:paraId="292ACEEA" w14:textId="77777777" w:rsidR="004A2863" w:rsidRDefault="004A2863">
      <w:pPr>
        <w:rPr>
          <w:rFonts w:ascii="TH SarabunPSK" w:hAnsi="TH SarabunPSK" w:cs="TH SarabunPSK"/>
          <w:sz w:val="32"/>
          <w:szCs w:val="32"/>
        </w:rPr>
      </w:pPr>
    </w:p>
    <w:p w14:paraId="344B75CD" w14:textId="77777777" w:rsidR="004A2863" w:rsidRDefault="004A2863">
      <w:pPr>
        <w:rPr>
          <w:rFonts w:ascii="TH SarabunPSK" w:hAnsi="TH SarabunPSK" w:cs="TH SarabunPSK"/>
          <w:sz w:val="32"/>
          <w:szCs w:val="32"/>
        </w:rPr>
      </w:pPr>
    </w:p>
    <w:p w14:paraId="3951F571" w14:textId="6A50AEB6" w:rsidR="00EB5A63" w:rsidRPr="00453F82" w:rsidRDefault="00453F82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EB5A63" w:rsidRPr="002C0C8D" w14:paraId="20489208" w14:textId="77777777" w:rsidTr="00EB5A6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39ECCB7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204AF0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E7DDD0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5353B85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63937AD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C19EA4D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93E4897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4573A0AC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E7BBD3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781D8995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3403C1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0680C8E0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5A6F0FA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407751C1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3C883606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8D6702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B5A7F8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F9B2AD" w14:textId="77777777" w:rsidR="00EB5A63" w:rsidRPr="00453F82" w:rsidRDefault="00EB5A63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453F82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DE5913" w:rsidRPr="00135EEB" w14:paraId="57034021" w14:textId="04660266" w:rsidTr="007F0D0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A715" w14:textId="1F1317AA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2A260" w14:textId="4BC98363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C1D3D" w14:textId="3AD0022C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สำนักงานทางหลวงที่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13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กรุงเทพ)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50E7" w14:textId="48DD8911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7A0D" w14:textId="75E02013" w:rsidR="00DE5913" w:rsidRPr="00135EEB" w:rsidRDefault="00DE5913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ขท.สมุทรปราการ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CE6D0" w14:textId="323B5D02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321.539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AC35" w14:textId="2A6BE2FB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151.788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1D6E" w14:textId="07EF7514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5F416" w14:textId="35A7AF44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FD4D" w14:textId="35F5922F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151.788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1B82" w14:textId="7F84A4D3" w:rsidR="00DE5913" w:rsidRPr="00135EEB" w:rsidRDefault="0008254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DE5913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DE5913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2E56" w14:textId="745C0E7A" w:rsidR="00DE5913" w:rsidRPr="00135EEB" w:rsidRDefault="00DE5913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B7BA" w14:textId="39893110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DE5913" w:rsidRPr="00135EEB" w14:paraId="17098E3D" w14:textId="55F60F80" w:rsidTr="007F0D0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FBF5" w14:textId="124D2BD4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C9A9" w14:textId="455C73E2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2232" w14:textId="28EC003B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4D526" w14:textId="2779E283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C562" w14:textId="09F37909" w:rsidR="00DE5913" w:rsidRPr="00135EEB" w:rsidRDefault="00DE5913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ขท.ปทุมธานี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E0B61" w14:textId="5C76FFA5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335.213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76CB7" w14:textId="5C3A51AE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235.500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9893" w14:textId="445C59E6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C4DF1" w14:textId="0F2213ED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0F0D" w14:textId="0C115451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235.500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42C8" w14:textId="44F9064D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E36C" w14:textId="5F3E0740" w:rsidR="00DE5913" w:rsidRPr="00135EEB" w:rsidRDefault="00DE5913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1A2" w14:textId="201091DA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DE5913" w:rsidRPr="00135EEB" w14:paraId="08134798" w14:textId="7AFBED54" w:rsidTr="007F0D03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DB4DE" w14:textId="01084777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A808" w14:textId="63D3A22F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E64B" w14:textId="3B025715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853E" w14:textId="7AAE399F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65A1" w14:textId="08E59302" w:rsidR="00DE5913" w:rsidRPr="00135EEB" w:rsidRDefault="00DE5913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ขท.นนทบุรี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49D9D" w14:textId="6A456C25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265.256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7EDA" w14:textId="0452BF08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171.113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63D6" w14:textId="7577457C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EB74" w14:textId="2963180E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DF48" w14:textId="52524708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171.113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C57F" w14:textId="657B02A7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41AB" w14:textId="17E0B639" w:rsidR="00DE5913" w:rsidRPr="00135EEB" w:rsidRDefault="00DE5913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ACB9" w14:textId="36B80D52" w:rsidR="00DE5913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02D59481" w14:textId="03764BFA" w:rsidTr="00144F2B">
        <w:trPr>
          <w:trHeight w:val="20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A8082" w14:textId="636E0C03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EC25" w14:textId="39644FE5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1705" w14:textId="5859C9B9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14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ชลบุรี)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CA8C" w14:textId="079CADA1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A2B62" w14:textId="20BDB0CA" w:rsidR="00B14D7A" w:rsidRPr="00135EEB" w:rsidRDefault="00B14D7A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ขท.ฉะเชิงเทรา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363B" w14:textId="2833EACF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481.730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3101" w14:textId="6AC3CE3B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311.320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B659" w14:textId="74CB8EC3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81.907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A8CAD" w14:textId="216EB16B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114.559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5D03" w14:textId="3DC6CC7B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507.786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E620" w14:textId="7F526CDB" w:rsidR="00B14D7A" w:rsidRPr="00135EEB" w:rsidRDefault="00082545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B14D7A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B14D7A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2FA4" w14:textId="58604FBC" w:rsidR="00B14D7A" w:rsidRPr="00135EEB" w:rsidRDefault="00B14D7A" w:rsidP="00B14D7A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082545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755B" w14:textId="2CA497CD" w:rsidR="00B14D7A" w:rsidRPr="00135EEB" w:rsidRDefault="00B14D7A" w:rsidP="00B14D7A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Progress 2</w:t>
            </w:r>
          </w:p>
        </w:tc>
      </w:tr>
      <w:tr w:rsidR="00144F2B" w:rsidRPr="00135EEB" w14:paraId="10D9C841" w14:textId="5A98FAAD" w:rsidTr="00144F2B">
        <w:trPr>
          <w:trHeight w:val="20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46F88" w14:textId="2C6B25D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F1A" w14:textId="7E4E874C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44F" w14:textId="17504AB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14FEC" w14:textId="794CF25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3E912" w14:textId="17FA0B6A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ขท.ชลบุรีที่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15DA9" w14:textId="6E94954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399.752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2FBA2" w14:textId="552FD8B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352.067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2428" w14:textId="27993A7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60.900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41A44" w14:textId="5EB8C73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F61D" w14:textId="5C4A57B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412.967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905F" w14:textId="2F784A72" w:rsidR="00034415" w:rsidRPr="00135EEB" w:rsidRDefault="0008254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848B" w14:textId="7EF0C3D5" w:rsidR="00034415" w:rsidRPr="00135EEB" w:rsidRDefault="0003441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ยืนยันนำส่งงวดงาน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="00082545" w:rsidRPr="00E93FEF">
              <w:rPr>
                <w:rFonts w:ascii="TH SarabunPSK" w:hAnsi="TH SarabunPSK" w:cs="TH SarabunPSK"/>
                <w:color w:val="000000"/>
                <w:spacing w:val="-4"/>
                <w:sz w:val="22"/>
                <w:szCs w:val="22"/>
              </w:rPr>
              <w:t>Progress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95FD" w14:textId="6E116E9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326E9225" w14:textId="78F76FBC" w:rsidTr="00144F2B">
        <w:trPr>
          <w:trHeight w:val="20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E1402" w14:textId="1A7F659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 w:rsidR="0078046A">
              <w:rPr>
                <w:rFonts w:ascii="TH SarabunPSK" w:hAnsi="TH SarabunPSK" w:cs="TH SarabunPSK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689F" w14:textId="6CD6D84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51B5" w14:textId="25A9596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F8490" w14:textId="4A833F7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733C" w14:textId="2826C9D1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ขท.จันทบุรี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AA65C" w14:textId="73192DF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434.337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B791" w14:textId="280645A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277.521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B0C98" w14:textId="13AB3CE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181.032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A114" w14:textId="71BF3F87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EFD2B" w14:textId="0EBCCC4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458.553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49F7" w14:textId="2D17C3BB" w:rsidR="00034415" w:rsidRPr="00135EEB" w:rsidRDefault="0008254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5F6C" w14:textId="4E4D2B27" w:rsidR="00034415" w:rsidRPr="00135EEB" w:rsidRDefault="00082545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082545">
              <w:rPr>
                <w:rFonts w:ascii="TH SarabunPSK" w:hAnsi="TH SarabunPSK" w:cs="TH SarabunPSK"/>
                <w:spacing w:val="-1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7D1A" w14:textId="2DCBBD7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</w:tbl>
    <w:p w14:paraId="6C83A1D2" w14:textId="77777777" w:rsidR="00133BCA" w:rsidRDefault="00133BCA"/>
    <w:p w14:paraId="147312C4" w14:textId="77777777" w:rsidR="00133BCA" w:rsidRDefault="00133BCA"/>
    <w:p w14:paraId="0B9C0AB9" w14:textId="77777777" w:rsidR="00082545" w:rsidRDefault="00082545"/>
    <w:p w14:paraId="41790D97" w14:textId="77777777" w:rsidR="00082545" w:rsidRDefault="00082545"/>
    <w:p w14:paraId="32DC9B95" w14:textId="77777777" w:rsidR="00082545" w:rsidRDefault="00082545">
      <w:pPr>
        <w:rPr>
          <w:rFonts w:hint="cs"/>
        </w:rPr>
      </w:pPr>
    </w:p>
    <w:p w14:paraId="2C2589B3" w14:textId="5780D9EC" w:rsidR="00133BCA" w:rsidRPr="00133BCA" w:rsidRDefault="00133BCA">
      <w:pPr>
        <w:rPr>
          <w:rFonts w:ascii="TH SarabunPSK" w:hAnsi="TH SarabunPSK" w:cs="TH SarabunPSK"/>
          <w:sz w:val="32"/>
          <w:szCs w:val="32"/>
        </w:rPr>
      </w:pPr>
      <w:r w:rsidRPr="00892048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3-1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proofErr w:type="spellStart"/>
      <w:r w:rsidRPr="00892048">
        <w:rPr>
          <w:rFonts w:ascii="TH SarabunPSK" w:hAnsi="TH SarabunPSK" w:cs="TH SarabunPSK"/>
          <w:sz w:val="32"/>
          <w:szCs w:val="32"/>
        </w:rPr>
        <w:t>Roadnet</w:t>
      </w:r>
      <w:proofErr w:type="spellEnd"/>
      <w:r w:rsidRPr="00892048">
        <w:rPr>
          <w:rFonts w:ascii="TH SarabunPSK" w:hAnsi="TH SarabunPSK" w:cs="TH SarabunPSK"/>
          <w:sz w:val="32"/>
          <w:szCs w:val="32"/>
        </w:rPr>
        <w:t xml:space="preserve"> </w:t>
      </w:r>
      <w:r w:rsidRPr="00892048">
        <w:rPr>
          <w:rFonts w:ascii="TH SarabunPSK" w:hAnsi="TH SarabunPSK" w:cs="TH SarabunPSK"/>
          <w:sz w:val="32"/>
          <w:szCs w:val="32"/>
          <w:cs/>
        </w:rPr>
        <w:t xml:space="preserve">ในรายงานความก้าวหน้าฉบับที่ </w:t>
      </w:r>
      <w:r w:rsidRPr="00892048">
        <w:rPr>
          <w:rFonts w:ascii="TH SarabunPSK" w:hAnsi="TH SarabunPSK" w:cs="TH SarabunPSK"/>
          <w:sz w:val="32"/>
          <w:szCs w:val="32"/>
        </w:rPr>
        <w:t xml:space="preserve">2 </w:t>
      </w:r>
      <w:r w:rsidRPr="0089204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982"/>
        <w:gridCol w:w="1738"/>
        <w:gridCol w:w="815"/>
        <w:gridCol w:w="1417"/>
        <w:gridCol w:w="999"/>
        <w:gridCol w:w="1272"/>
        <w:gridCol w:w="1133"/>
        <w:gridCol w:w="1135"/>
        <w:gridCol w:w="990"/>
        <w:gridCol w:w="962"/>
        <w:gridCol w:w="882"/>
        <w:gridCol w:w="912"/>
      </w:tblGrid>
      <w:tr w:rsidR="00133BCA" w:rsidRPr="00453F82" w14:paraId="240518FA" w14:textId="77777777" w:rsidTr="00133BCA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97537B0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ลำดับ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E639F3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รหัสสำนักงาน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49DF0B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ชื่อสำนักงานทางหลวง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BFE7294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รหัสแขวง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ทางหลวง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B7E597A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ชื่อแขวงทางหลวง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93B82A0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แผนสำรวจ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br/>
              <w:t>(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B0EFDC8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  <w:p w14:paraId="292AAA57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4D5866C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  <w:p w14:paraId="6E92CDA0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E75EA6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  <w:t>นำส่งครั้งที่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3</w:t>
            </w:r>
          </w:p>
          <w:p w14:paraId="1726D2F6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777D3E0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ระยะทาง</w:t>
            </w:r>
          </w:p>
          <w:p w14:paraId="5B080E2B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นำส่งรวม</w:t>
            </w:r>
          </w:p>
          <w:p w14:paraId="5F1460A2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ทั้งสิ้น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(</w:t>
            </w: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กิโลเมตร)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CC1EF7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CCA3B9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B1E0AC" w14:textId="77777777" w:rsidR="00133BCA" w:rsidRPr="00133BCA" w:rsidRDefault="00133BCA" w:rsidP="00506993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</w:pPr>
            <w:r w:rsidRPr="00133BCA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  <w:cs/>
              </w:rPr>
              <w:t>สถานะการนำส่งครั้งที่ 3</w:t>
            </w:r>
          </w:p>
        </w:tc>
      </w:tr>
      <w:tr w:rsidR="00144F2B" w:rsidRPr="00135EEB" w14:paraId="5C7A4EB2" w14:textId="6AA61C80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26FE" w14:textId="3686B7B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 w:rsidR="00720C65">
              <w:rPr>
                <w:rFonts w:ascii="TH SarabunPSK" w:hAnsi="TH SarabunPSK" w:cs="TH SarabunPSK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5CB" w14:textId="2E272501" w:rsidR="00034415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637" w14:textId="58C33230" w:rsidR="00034415" w:rsidRPr="00135EEB" w:rsidRDefault="00DE5913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สำนักงานทางหลวงที่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14 (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ชลบุรี)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1B208" w14:textId="09F6173D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C5E1" w14:textId="40E646DE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ขท.ตราด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3503" w14:textId="5D3985F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320.896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1799F" w14:textId="02D55456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267.147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3B82E" w14:textId="4D11278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53.702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1B320" w14:textId="50F500D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D9A5F" w14:textId="26A9146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320.849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0A4D" w14:textId="7CCE3F1F" w:rsidR="00034415" w:rsidRPr="00135EEB" w:rsidRDefault="005A45D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F301" w14:textId="7D095C05" w:rsidR="00034415" w:rsidRPr="00135EEB" w:rsidRDefault="005A45D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082545">
              <w:rPr>
                <w:rFonts w:ascii="TH SarabunPSK" w:hAnsi="TH SarabunPSK" w:cs="TH SarabunPSK"/>
                <w:spacing w:val="-1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A99" w14:textId="7C3063C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03F484EC" w14:textId="12705110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0B9ED" w14:textId="60EB68C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 w:rsidR="00720C65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745E" w14:textId="6E5A63B1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07A0" w14:textId="68D92B2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B57ED" w14:textId="3DB0E4B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C78F" w14:textId="4642A0DC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ขท.ระยอง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9616" w14:textId="0521FF1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459.103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9B5E" w14:textId="0444407F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150.220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22AA" w14:textId="496AF68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342.495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394A7" w14:textId="622F5B54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B278" w14:textId="0E96493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492.715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6FD8" w14:textId="540A7CDF" w:rsidR="00034415" w:rsidRPr="00135EEB" w:rsidRDefault="005A45D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B1E5" w14:textId="324D5383" w:rsidR="00034415" w:rsidRPr="00135EEB" w:rsidRDefault="005A45D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082545">
              <w:rPr>
                <w:rFonts w:ascii="TH SarabunPSK" w:hAnsi="TH SarabunPSK" w:cs="TH SarabunPSK"/>
                <w:spacing w:val="-1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9366" w14:textId="676FE80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0A42A4E0" w14:textId="18AF5E67" w:rsidTr="00144F2B">
        <w:trPr>
          <w:trHeight w:val="2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2CE9C" w14:textId="5A97C2AA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5</w:t>
            </w:r>
            <w:r w:rsidR="00720C65">
              <w:rPr>
                <w:rFonts w:ascii="TH SarabunPSK" w:hAnsi="TH SarabunPSK" w:cs="TH SarabunPSK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1528" w14:textId="119A049E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7B3D" w14:textId="1CAF714B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DFF4" w14:textId="66B2558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52CE" w14:textId="783E7658" w:rsidR="00034415" w:rsidRPr="00135EEB" w:rsidRDefault="00034415" w:rsidP="00144F2B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ขท.ชลบุรีที่ </w:t>
            </w: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8765" w14:textId="00DD1803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463.852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105F" w14:textId="3CEEE0D0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72.024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EED1" w14:textId="33336E78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420.227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420FF" w14:textId="4DCF8A12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7ADC1" w14:textId="6ADB359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492.251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9930" w14:textId="179C2435" w:rsidR="00034415" w:rsidRPr="00135EEB" w:rsidRDefault="005A45D4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2A5938">
              <w:rPr>
                <w:rFonts w:ascii="TH SarabunPSK" w:hAnsi="TH SarabunPSK" w:cs="TH SarabunPSK"/>
                <w:spacing w:val="-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7246" w14:textId="4ACFE022" w:rsidR="00034415" w:rsidRPr="00135EEB" w:rsidRDefault="005A45D4" w:rsidP="00034415">
            <w:pPr>
              <w:spacing w:line="23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2"/>
                <w:szCs w:val="22"/>
              </w:rPr>
            </w:pPr>
            <w:r w:rsidRPr="00082545">
              <w:rPr>
                <w:rFonts w:ascii="TH SarabunPSK" w:hAnsi="TH SarabunPSK" w:cs="TH SarabunPSK"/>
                <w:spacing w:val="-12"/>
                <w:sz w:val="22"/>
                <w:szCs w:val="22"/>
                <w:cs/>
              </w:rPr>
              <w:t>นำส่งงวดงาน</w:t>
            </w:r>
            <w:r w:rsidRPr="00135EEB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Progress 1 </w:t>
            </w:r>
            <w:r w:rsidR="00034415" w:rsidRPr="00135EEB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แล้วเสร็จ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5A94" w14:textId="4B258419" w:rsidR="00034415" w:rsidRPr="00135EEB" w:rsidRDefault="00034415" w:rsidP="00034415">
            <w:pPr>
              <w:spacing w:line="230" w:lineRule="auto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135EEB">
              <w:rPr>
                <w:rFonts w:ascii="TH SarabunPSK" w:hAnsi="TH SarabunPSK" w:cs="TH SarabunPSK"/>
                <w:color w:val="000000"/>
                <w:sz w:val="22"/>
                <w:szCs w:val="22"/>
              </w:rPr>
              <w:t>-</w:t>
            </w:r>
          </w:p>
        </w:tc>
      </w:tr>
      <w:tr w:rsidR="00144F2B" w:rsidRPr="00135EEB" w14:paraId="4C195D94" w14:textId="77777777" w:rsidTr="002B6F6C">
        <w:trPr>
          <w:trHeight w:val="20"/>
        </w:trPr>
        <w:tc>
          <w:tcPr>
            <w:tcW w:w="23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FA2B30B" w14:textId="4FFFF944" w:rsidR="00681B24" w:rsidRPr="00BE5FB4" w:rsidRDefault="00681B24" w:rsidP="00BE5FB4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BE5FB4">
              <w:rPr>
                <w:rFonts w:ascii="TH SarabunPSK" w:eastAsia="Times New Roman" w:hAnsi="TH SarabunPSK" w:cs="TH SarabunPSK"/>
                <w:b/>
                <w:bCs/>
                <w:color w:val="000000"/>
                <w:sz w:val="22"/>
                <w:szCs w:val="22"/>
                <w:cs/>
              </w:rPr>
              <w:t>รวมระยะทางรายงานความก้าวหน้าฉบับที่ 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FBB9F30" w14:textId="56B5BA87" w:rsidR="00681B24" w:rsidRPr="00BE5FB4" w:rsidRDefault="00681B24" w:rsidP="00BE5FB4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BE5FB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12,207.359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BD6C761" w14:textId="14C1A5FC" w:rsidR="00681B24" w:rsidRPr="00BE5FB4" w:rsidRDefault="00681B24" w:rsidP="00BE5FB4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BE5FB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2,919.312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ABD75D" w14:textId="64097F53" w:rsidR="00681B24" w:rsidRPr="00BE5FB4" w:rsidRDefault="00681B24" w:rsidP="00BE5FB4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BE5FB4"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  <w:t>114.559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071DFD4" w14:textId="5B6677A1" w:rsidR="00681B24" w:rsidRPr="00BE5FB4" w:rsidRDefault="39C5599A" w:rsidP="00BE5FB4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 w:rsidRPr="002B6F6C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</w:rPr>
              <w:t>15,241.230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CFA5D3" w14:textId="46E94FE7" w:rsidR="00681B24" w:rsidRPr="00BE5FB4" w:rsidRDefault="00681B24" w:rsidP="00BE5FB4">
            <w:pPr>
              <w:spacing w:line="23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2"/>
                <w:szCs w:val="22"/>
                <w:cs/>
              </w:rPr>
              <w:t>กิโลเมตร</w:t>
            </w:r>
          </w:p>
        </w:tc>
      </w:tr>
    </w:tbl>
    <w:p w14:paraId="35DEECB6" w14:textId="77777777" w:rsidR="001F1BFC" w:rsidRDefault="001F1BFC"/>
    <w:p w14:paraId="2393E66C" w14:textId="77777777" w:rsidR="00F22A25" w:rsidRDefault="00F22A25"/>
    <w:p w14:paraId="784805FA" w14:textId="77777777" w:rsidR="00F22A25" w:rsidRDefault="00F22A25"/>
    <w:p w14:paraId="4E530211" w14:textId="77777777" w:rsidR="00F22A25" w:rsidRDefault="00F22A25"/>
    <w:p w14:paraId="5F63F2BF" w14:textId="77777777" w:rsidR="00133BCA" w:rsidRDefault="00133BCA"/>
    <w:p w14:paraId="5E8FF61F" w14:textId="77777777" w:rsidR="00133BCA" w:rsidRDefault="00133BCA"/>
    <w:p w14:paraId="1ACF416A" w14:textId="77777777" w:rsidR="00133BCA" w:rsidRDefault="00133BCA"/>
    <w:p w14:paraId="71822102" w14:textId="77777777" w:rsidR="00133BCA" w:rsidRDefault="00133BCA">
      <w:pPr>
        <w:rPr>
          <w:cs/>
        </w:rPr>
      </w:pPr>
    </w:p>
    <w:p w14:paraId="1ED06090" w14:textId="77777777" w:rsidR="00EE6400" w:rsidRDefault="00EE6400"/>
    <w:p w14:paraId="3733D014" w14:textId="68C37BA6" w:rsidR="00EE6400" w:rsidRPr="00EE6400" w:rsidRDefault="00EE6400">
      <w:pPr>
        <w:rPr>
          <w:rFonts w:ascii="TH SarabunPSK" w:hAnsi="TH SarabunPSK" w:cs="TH SarabunPSK"/>
          <w:sz w:val="32"/>
          <w:szCs w:val="32"/>
        </w:rPr>
      </w:pPr>
    </w:p>
    <w:bookmarkEnd w:id="19"/>
    <w:p w14:paraId="08D0190A" w14:textId="77777777" w:rsidR="006C1116" w:rsidRDefault="006C1116">
      <w:pPr>
        <w:rPr>
          <w:rFonts w:ascii="TH SarabunPSK" w:hAnsi="TH SarabunPSK" w:cs="TH SarabunPSK"/>
          <w:sz w:val="32"/>
          <w:szCs w:val="32"/>
        </w:rPr>
      </w:pPr>
    </w:p>
    <w:sdt>
      <w:sdtPr>
        <w:rPr>
          <w:rFonts w:ascii="Browallia New" w:eastAsia="Cordia New" w:hAnsi="Browallia New" w:cs="Browallia New"/>
          <w:color w:val="00000A"/>
          <w:sz w:val="28"/>
          <w:szCs w:val="28"/>
          <w:lang w:val="th-TH" w:bidi="th-TH"/>
        </w:rPr>
        <w:id w:val="871045575"/>
        <w:docPartObj>
          <w:docPartGallery w:val="Table of Contents"/>
          <w:docPartUnique/>
        </w:docPartObj>
      </w:sdtPr>
      <w:sdtEndPr>
        <w:rPr>
          <w:rFonts w:ascii="Cordia New" w:hAnsi="Cordia New" w:cs="Angsana New"/>
          <w:lang w:val="en-US"/>
        </w:rPr>
      </w:sdtEndPr>
      <w:sdtContent>
        <w:p w14:paraId="02549714" w14:textId="29DCE2D0" w:rsidR="006C1116" w:rsidRDefault="006C1116">
          <w:pPr>
            <w:pStyle w:val="afb"/>
          </w:pPr>
          <w:r>
            <w:rPr>
              <w:rFonts w:ascii="Browallia New" w:hAnsi="Browallia New" w:cs="Browallia New"/>
              <w:lang w:val="th-TH" w:bidi="th-TH"/>
            </w:rPr>
            <w:t>เนื้อหา</w:t>
          </w:r>
        </w:p>
        <w:p w14:paraId="31006482" w14:textId="11B29B99" w:rsidR="006B004F" w:rsidRDefault="006C1116">
          <w:pPr>
            <w:pStyle w:val="1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instrText xml:space="preserve"> TOC \o "</w:instrText>
          </w:r>
          <w:r>
            <w:rPr>
              <w:rFonts w:cs="Angsana New"/>
            </w:rPr>
            <w:instrText xml:space="preserve">1-3" </w:instrText>
          </w:r>
          <w:r>
            <w:instrText xml:space="preserve">\h \z \u </w:instrText>
          </w:r>
          <w:r>
            <w:fldChar w:fldCharType="separate"/>
          </w:r>
          <w:hyperlink w:anchor="_Toc194488558" w:history="1">
            <w:r w:rsidR="006B004F" w:rsidRPr="00DA4309">
              <w:rPr>
                <w:rStyle w:val="afc"/>
                <w:rFonts w:ascii="TH SarabunPSK" w:hAnsi="TH SarabunPSK" w:cs="TH SarabunPSK"/>
                <w:noProof/>
                <w:cs/>
              </w:rPr>
              <w:t>บทที่ 3</w:t>
            </w:r>
            <w:r w:rsidR="006B004F">
              <w:rPr>
                <w:noProof/>
                <w:webHidden/>
              </w:rPr>
              <w:tab/>
            </w:r>
            <w:r w:rsidR="006B004F">
              <w:rPr>
                <w:rStyle w:val="afc"/>
                <w:noProof/>
                <w:cs/>
              </w:rPr>
              <w:fldChar w:fldCharType="begin"/>
            </w:r>
            <w:r w:rsidR="006B004F">
              <w:rPr>
                <w:noProof/>
                <w:webHidden/>
              </w:rPr>
              <w:instrText xml:space="preserve"> PAGEREF _Toc194488558 \h </w:instrText>
            </w:r>
            <w:r w:rsidR="006B004F">
              <w:rPr>
                <w:rStyle w:val="afc"/>
                <w:noProof/>
                <w:cs/>
              </w:rPr>
            </w:r>
            <w:r w:rsidR="006B004F">
              <w:rPr>
                <w:rStyle w:val="afc"/>
                <w:noProof/>
                <w:cs/>
              </w:rPr>
              <w:fldChar w:fldCharType="separate"/>
            </w:r>
            <w:r w:rsidR="00777814">
              <w:rPr>
                <w:noProof/>
                <w:webHidden/>
              </w:rPr>
              <w:t>1</w:t>
            </w:r>
            <w:r w:rsidR="006B004F">
              <w:rPr>
                <w:rStyle w:val="afc"/>
                <w:noProof/>
                <w:cs/>
              </w:rPr>
              <w:fldChar w:fldCharType="end"/>
            </w:r>
          </w:hyperlink>
        </w:p>
        <w:p w14:paraId="771C8E50" w14:textId="2B6B34C4" w:rsidR="006B004F" w:rsidRDefault="006B004F">
          <w:pPr>
            <w:pStyle w:val="1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194488559" w:history="1">
            <w:r w:rsidRPr="00DA4309">
              <w:rPr>
                <w:rStyle w:val="afc"/>
                <w:rFonts w:ascii="TH SarabunPSK" w:hAnsi="TH SarabunPSK" w:cs="TH SarabunPSK"/>
                <w:noProof/>
                <w:cs/>
              </w:rPr>
              <w:t>ผลการสำรวจสภาพทางไม่น้อยกว่า 1</w:t>
            </w:r>
            <w:r w:rsidRPr="00DA4309">
              <w:rPr>
                <w:rStyle w:val="afc"/>
                <w:rFonts w:ascii="TH SarabunPSK" w:hAnsi="TH SarabunPSK" w:cs="TH SarabunPSK"/>
                <w:noProof/>
              </w:rPr>
              <w:t>5,</w:t>
            </w:r>
            <w:r w:rsidRPr="00DA4309">
              <w:rPr>
                <w:rStyle w:val="afc"/>
                <w:rFonts w:ascii="TH SarabunPSK" w:hAnsi="TH SarabunPSK" w:cs="TH SarabunPSK"/>
                <w:noProof/>
                <w:cs/>
              </w:rPr>
              <w:t>000 กิโลเมตร</w:t>
            </w:r>
            <w:r>
              <w:rPr>
                <w:noProof/>
                <w:webHidden/>
              </w:rPr>
              <w:tab/>
            </w:r>
            <w:r>
              <w:rPr>
                <w:rStyle w:val="afc"/>
                <w:noProof/>
                <w:cs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_Toc194488559 \h </w:instrText>
            </w:r>
            <w:r>
              <w:rPr>
                <w:rStyle w:val="afc"/>
                <w:noProof/>
                <w:cs/>
              </w:rPr>
            </w:r>
            <w:r>
              <w:rPr>
                <w:rStyle w:val="afc"/>
                <w:noProof/>
                <w:cs/>
              </w:rPr>
              <w:fldChar w:fldCharType="separate"/>
            </w:r>
            <w:r w:rsidR="00777814">
              <w:rPr>
                <w:noProof/>
                <w:webHidden/>
              </w:rPr>
              <w:t>1</w:t>
            </w:r>
            <w:r>
              <w:rPr>
                <w:rStyle w:val="afc"/>
                <w:noProof/>
                <w:cs/>
              </w:rPr>
              <w:fldChar w:fldCharType="end"/>
            </w:r>
          </w:hyperlink>
        </w:p>
        <w:p w14:paraId="02348282" w14:textId="1D8C9C85" w:rsidR="006C1116" w:rsidRDefault="006C1116">
          <w:r>
            <w:rPr>
              <w:b/>
              <w:bCs/>
              <w:lang w:val="th-TH"/>
            </w:rPr>
            <w:fldChar w:fldCharType="end"/>
          </w:r>
        </w:p>
      </w:sdtContent>
    </w:sdt>
    <w:p w14:paraId="266EEB80" w14:textId="603E1EC3" w:rsidR="006B004F" w:rsidRDefault="006C1116">
      <w:pPr>
        <w:pStyle w:val="af0"/>
        <w:tabs>
          <w:tab w:val="right" w:leader="dot" w:pos="1394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 w:hint="cs"/>
          <w:sz w:val="32"/>
          <w:szCs w:val="32"/>
        </w:rPr>
        <w:instrText>TOC \h \z \c "</w:instrText>
      </w:r>
      <w:r>
        <w:rPr>
          <w:rFonts w:ascii="TH SarabunPSK" w:hAnsi="TH SarabunPSK" w:cs="TH SarabunPSK" w:hint="cs"/>
          <w:sz w:val="32"/>
          <w:szCs w:val="32"/>
          <w:cs/>
        </w:rPr>
        <w:instrText>ตารางที่ 3-"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hyperlink w:anchor="_Toc194488564" w:history="1">
        <w:r w:rsidR="006B004F" w:rsidRPr="00ED22EF">
          <w:rPr>
            <w:rStyle w:val="afc"/>
            <w:rFonts w:ascii="TH SarabunPSK" w:eastAsia="Cordia New" w:hAnsi="TH SarabunPSK" w:cs="TH SarabunPSK"/>
            <w:noProof/>
            <w:cs/>
          </w:rPr>
          <w:t xml:space="preserve">ตารางที่ </w:t>
        </w:r>
        <w:r w:rsidR="006B004F" w:rsidRPr="00ED22EF">
          <w:rPr>
            <w:rStyle w:val="afc"/>
            <w:rFonts w:ascii="TH SarabunPSK" w:eastAsia="Cordia New" w:hAnsi="TH SarabunPSK" w:cs="TH SarabunPSK"/>
            <w:noProof/>
          </w:rPr>
          <w:t>3-</w:t>
        </w:r>
        <w:r w:rsidR="006B004F" w:rsidRPr="00ED22EF">
          <w:rPr>
            <w:rStyle w:val="afc"/>
            <w:rFonts w:ascii="TH SarabunPSK" w:eastAsia="Cordia New" w:hAnsi="TH SarabunPSK" w:cs="TH SarabunPSK"/>
            <w:noProof/>
            <w:cs/>
          </w:rPr>
          <w:t xml:space="preserve">1 </w:t>
        </w:r>
        <w:r w:rsidR="006B004F" w:rsidRPr="00ED22EF">
          <w:rPr>
            <w:rStyle w:val="afc"/>
            <w:rFonts w:ascii="TH SarabunPSK" w:eastAsia="TH SarabunPSK" w:hAnsi="TH SarabunPSK" w:cs="TH SarabunPSK"/>
            <w:noProof/>
            <w:cs/>
          </w:rPr>
          <w:t xml:space="preserve">สรุประยะทางส่งมอบจากในระบบ </w:t>
        </w:r>
        <w:r w:rsidR="006B004F" w:rsidRPr="00ED22EF">
          <w:rPr>
            <w:rStyle w:val="afc"/>
            <w:rFonts w:ascii="TH SarabunPSK" w:eastAsia="TH SarabunPSK" w:hAnsi="TH SarabunPSK" w:cs="TH SarabunPSK"/>
            <w:noProof/>
          </w:rPr>
          <w:t xml:space="preserve">Roadnet </w:t>
        </w:r>
        <w:r w:rsidR="006B004F" w:rsidRPr="00ED22EF">
          <w:rPr>
            <w:rStyle w:val="afc"/>
            <w:rFonts w:ascii="TH SarabunPSK" w:eastAsia="TH SarabunPSK" w:hAnsi="TH SarabunPSK" w:cs="TH SarabunPSK"/>
            <w:noProof/>
            <w:cs/>
          </w:rPr>
          <w:t>ในรายงานความก้าวหน้าฉบับที่ 2</w:t>
        </w:r>
        <w:r w:rsidR="006B004F">
          <w:rPr>
            <w:noProof/>
            <w:webHidden/>
          </w:rPr>
          <w:tab/>
        </w:r>
        <w:r w:rsidR="006B004F">
          <w:rPr>
            <w:rStyle w:val="afc"/>
            <w:rFonts w:eastAsia="Cordia New"/>
            <w:noProof/>
            <w:cs/>
          </w:rPr>
          <w:fldChar w:fldCharType="begin"/>
        </w:r>
        <w:r w:rsidR="006B004F">
          <w:rPr>
            <w:noProof/>
            <w:webHidden/>
          </w:rPr>
          <w:instrText xml:space="preserve"> PAGEREF _Toc194488564 \h </w:instrText>
        </w:r>
        <w:r w:rsidR="006B004F">
          <w:rPr>
            <w:rStyle w:val="afc"/>
            <w:rFonts w:eastAsia="Cordia New"/>
            <w:noProof/>
            <w:cs/>
          </w:rPr>
        </w:r>
        <w:r w:rsidR="006B004F">
          <w:rPr>
            <w:rStyle w:val="afc"/>
            <w:rFonts w:eastAsia="Cordia New"/>
            <w:noProof/>
            <w:cs/>
          </w:rPr>
          <w:fldChar w:fldCharType="separate"/>
        </w:r>
        <w:r w:rsidR="00777814">
          <w:rPr>
            <w:noProof/>
            <w:webHidden/>
          </w:rPr>
          <w:t>1</w:t>
        </w:r>
        <w:r w:rsidR="006B004F">
          <w:rPr>
            <w:rStyle w:val="afc"/>
            <w:rFonts w:eastAsia="Cordia New"/>
            <w:noProof/>
            <w:cs/>
          </w:rPr>
          <w:fldChar w:fldCharType="end"/>
        </w:r>
      </w:hyperlink>
    </w:p>
    <w:p w14:paraId="41591830" w14:textId="084D50A4" w:rsidR="006C1116" w:rsidRDefault="006C111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sectPr w:rsidR="006C1116" w:rsidSect="004131C6">
      <w:headerReference w:type="default" r:id="rId8"/>
      <w:footerReference w:type="default" r:id="rId9"/>
      <w:footerReference w:type="first" r:id="rId10"/>
      <w:pgSz w:w="16838" w:h="11906" w:orient="landscape" w:code="9"/>
      <w:pgMar w:top="1440" w:right="1440" w:bottom="1440" w:left="1440" w:header="576" w:footer="576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6AE0F" w14:textId="77777777" w:rsidR="00395C15" w:rsidRDefault="00395C15">
      <w:r>
        <w:separator/>
      </w:r>
    </w:p>
  </w:endnote>
  <w:endnote w:type="continuationSeparator" w:id="0">
    <w:p w14:paraId="237E4049" w14:textId="77777777" w:rsidR="00395C15" w:rsidRDefault="00395C15">
      <w:r>
        <w:continuationSeparator/>
      </w:r>
    </w:p>
  </w:endnote>
  <w:endnote w:type="continuationNotice" w:id="1">
    <w:p w14:paraId="4B35B576" w14:textId="77777777" w:rsidR="00395C15" w:rsidRDefault="00395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Umpush">
    <w:altName w:val="Times New Roman"/>
    <w:panose1 w:val="00000000000000000000"/>
    <w:charset w:val="00"/>
    <w:family w:val="roman"/>
    <w:notTrueType/>
    <w:pitch w:val="default"/>
  </w:font>
  <w:font w:name="Kinnari">
    <w:altName w:val="Times New Roman"/>
    <w:panose1 w:val="00000000000000000000"/>
    <w:charset w:val="00"/>
    <w:family w:val="roman"/>
    <w:notTrueType/>
    <w:pitch w:val="default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7F5F" w14:textId="40EC2F22" w:rsidR="00E84116" w:rsidRPr="00824A04" w:rsidRDefault="00824A04" w:rsidP="00824A04">
    <w:pPr>
      <w:pBdr>
        <w:top w:val="single" w:sz="4" w:space="3" w:color="auto"/>
      </w:pBdr>
      <w:tabs>
        <w:tab w:val="right" w:pos="13892"/>
      </w:tabs>
      <w:rPr>
        <w:rFonts w:ascii="TH SarabunPSK" w:hAnsi="TH SarabunPSK" w:cs="TH SarabunPSK"/>
        <w:i/>
        <w:iCs/>
      </w:rPr>
    </w:pPr>
    <w:r>
      <w:rPr>
        <w:noProof/>
        <w:cs/>
      </w:rPr>
      <w:drawing>
        <wp:anchor distT="0" distB="0" distL="114300" distR="114300" simplePos="0" relativeHeight="251658243" behindDoc="1" locked="0" layoutInCell="1" allowOverlap="1" wp14:anchorId="732CD153" wp14:editId="1967550A">
          <wp:simplePos x="0" y="0"/>
          <wp:positionH relativeFrom="margin">
            <wp:posOffset>-242923</wp:posOffset>
          </wp:positionH>
          <wp:positionV relativeFrom="paragraph">
            <wp:posOffset>55497</wp:posOffset>
          </wp:positionV>
          <wp:extent cx="1003054" cy="543464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069" cy="546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1" locked="0" layoutInCell="1" allowOverlap="1" wp14:anchorId="2C362C16" wp14:editId="35461E76">
          <wp:simplePos x="0" y="0"/>
          <wp:positionH relativeFrom="column">
            <wp:posOffset>790491</wp:posOffset>
          </wp:positionH>
          <wp:positionV relativeFrom="paragraph">
            <wp:posOffset>90541</wp:posOffset>
          </wp:positionV>
          <wp:extent cx="475615" cy="539750"/>
          <wp:effectExtent l="0" t="0" r="63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218E">
      <w:rPr>
        <w:rFonts w:ascii="TH SarabunPSK" w:hAnsi="TH SarabunPSK" w:cs="TH SarabunPSK"/>
        <w:i/>
        <w:iCs/>
        <w:cs/>
      </w:rPr>
      <w:tab/>
    </w:r>
    <w:r w:rsidRPr="004015A6">
      <w:rPr>
        <w:rFonts w:ascii="TH SarabunPSK" w:hAnsi="TH SarabunPSK" w:cs="TH SarabunPSK"/>
        <w:i/>
        <w:iCs/>
        <w:cs/>
      </w:rPr>
      <w:t xml:space="preserve">              </w:t>
    </w:r>
    <w:r>
      <w:rPr>
        <w:rFonts w:ascii="TH SarabunPSK" w:hAnsi="TH SarabunPSK" w:cs="TH SarabunPSK" w:hint="cs"/>
        <w:i/>
        <w:iCs/>
        <w:cs/>
      </w:rPr>
      <w:t xml:space="preserve">  </w:t>
    </w:r>
    <w:r w:rsidRPr="004015A6">
      <w:rPr>
        <w:rFonts w:ascii="TH SarabunPSK" w:hAnsi="TH SarabunPSK" w:cs="TH SarabunPSK"/>
        <w:i/>
        <w:iCs/>
        <w:cs/>
      </w:rPr>
      <w:t xml:space="preserve"> </w:t>
    </w:r>
    <w:r w:rsidRPr="00C45FB1">
      <w:rPr>
        <w:rFonts w:ascii="TH SarabunPSK" w:hAnsi="TH SarabunPSK" w:cs="TH SarabunPSK"/>
        <w:i/>
        <w:iCs/>
        <w:cs/>
      </w:rPr>
      <w:tab/>
    </w:r>
    <w:r w:rsidR="0004047B">
      <w:rPr>
        <w:rFonts w:ascii="TH SarabunPSK" w:hAnsi="TH SarabunPSK" w:cs="TH SarabunPSK" w:hint="cs"/>
        <w:i/>
        <w:iCs/>
        <w:cs/>
      </w:rPr>
      <w:t xml:space="preserve">หน้า </w:t>
    </w:r>
    <w:r w:rsidR="0063492B">
      <w:rPr>
        <w:rFonts w:ascii="TH SarabunPSK" w:hAnsi="TH SarabunPSK" w:cs="TH SarabunPSK" w:hint="cs"/>
        <w:i/>
        <w:iCs/>
        <w:cs/>
      </w:rPr>
      <w:t>3</w:t>
    </w:r>
    <w:r>
      <w:rPr>
        <w:rFonts w:ascii="TH SarabunPSK" w:hAnsi="TH SarabunPSK" w:cs="TH SarabunPSK" w:hint="cs"/>
        <w:i/>
        <w:iCs/>
        <w:cs/>
      </w:rPr>
      <w:t>-</w:t>
    </w:r>
    <w:r w:rsidRPr="00E2216D">
      <w:rPr>
        <w:rStyle w:val="a3"/>
        <w:rFonts w:ascii="TH SarabunPSK" w:hAnsi="TH SarabunPSK" w:cs="TH SarabunPSK"/>
        <w:i/>
        <w:iCs/>
      </w:rPr>
      <w:fldChar w:fldCharType="begin"/>
    </w:r>
    <w:r w:rsidRPr="00E2216D">
      <w:rPr>
        <w:rStyle w:val="a3"/>
        <w:rFonts w:ascii="TH SarabunPSK" w:hAnsi="TH SarabunPSK" w:cs="TH SarabunPSK"/>
        <w:i/>
        <w:iCs/>
      </w:rPr>
      <w:instrText xml:space="preserve"> PAGE </w:instrText>
    </w:r>
    <w:r w:rsidRPr="00E2216D">
      <w:rPr>
        <w:rStyle w:val="a3"/>
        <w:rFonts w:ascii="TH SarabunPSK" w:hAnsi="TH SarabunPSK" w:cs="TH SarabunPSK"/>
        <w:i/>
        <w:iCs/>
      </w:rPr>
      <w:fldChar w:fldCharType="separate"/>
    </w:r>
    <w:r>
      <w:rPr>
        <w:rStyle w:val="a3"/>
        <w:rFonts w:ascii="TH SarabunPSK" w:hAnsi="TH SarabunPSK" w:cs="TH SarabunPSK"/>
        <w:i/>
        <w:iCs/>
      </w:rPr>
      <w:t>8</w:t>
    </w:r>
    <w:r w:rsidRPr="00E2216D">
      <w:rPr>
        <w:rStyle w:val="a3"/>
        <w:rFonts w:ascii="TH SarabunPSK" w:hAnsi="TH SarabunPSK" w:cs="TH SarabunPSK"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99099" w14:textId="71B20CD4" w:rsidR="00E84116" w:rsidRPr="00824A04" w:rsidRDefault="00824A04" w:rsidP="00824A04">
    <w:pPr>
      <w:pBdr>
        <w:top w:val="single" w:sz="4" w:space="3" w:color="auto"/>
      </w:pBdr>
      <w:tabs>
        <w:tab w:val="right" w:pos="13892"/>
      </w:tabs>
      <w:rPr>
        <w:rFonts w:ascii="TH SarabunPSK" w:hAnsi="TH SarabunPSK" w:cs="TH SarabunPSK"/>
        <w:i/>
        <w:iCs/>
      </w:rPr>
    </w:pPr>
    <w:r>
      <w:rPr>
        <w:noProof/>
        <w:cs/>
      </w:rPr>
      <w:drawing>
        <wp:anchor distT="0" distB="0" distL="114300" distR="114300" simplePos="0" relativeHeight="251658241" behindDoc="1" locked="0" layoutInCell="1" allowOverlap="1" wp14:anchorId="5F4CD671" wp14:editId="21CB9474">
          <wp:simplePos x="0" y="0"/>
          <wp:positionH relativeFrom="margin">
            <wp:posOffset>-242923</wp:posOffset>
          </wp:positionH>
          <wp:positionV relativeFrom="paragraph">
            <wp:posOffset>55497</wp:posOffset>
          </wp:positionV>
          <wp:extent cx="1003054" cy="543464"/>
          <wp:effectExtent l="0" t="0" r="0" b="952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069" cy="546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A0AF318" wp14:editId="311CA81A">
          <wp:simplePos x="0" y="0"/>
          <wp:positionH relativeFrom="column">
            <wp:posOffset>790491</wp:posOffset>
          </wp:positionH>
          <wp:positionV relativeFrom="paragraph">
            <wp:posOffset>90541</wp:posOffset>
          </wp:positionV>
          <wp:extent cx="475615" cy="539750"/>
          <wp:effectExtent l="0" t="0" r="63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218E">
      <w:rPr>
        <w:rFonts w:ascii="TH SarabunPSK" w:hAnsi="TH SarabunPSK" w:cs="TH SarabunPSK"/>
        <w:i/>
        <w:iCs/>
        <w:cs/>
      </w:rPr>
      <w:tab/>
    </w:r>
    <w:r w:rsidRPr="004015A6">
      <w:rPr>
        <w:rFonts w:ascii="TH SarabunPSK" w:hAnsi="TH SarabunPSK" w:cs="TH SarabunPSK"/>
        <w:i/>
        <w:iCs/>
        <w:cs/>
      </w:rPr>
      <w:t xml:space="preserve">              </w:t>
    </w:r>
    <w:r>
      <w:rPr>
        <w:rFonts w:ascii="TH SarabunPSK" w:hAnsi="TH SarabunPSK" w:cs="TH SarabunPSK" w:hint="cs"/>
        <w:i/>
        <w:iCs/>
        <w:cs/>
      </w:rPr>
      <w:t xml:space="preserve">  </w:t>
    </w:r>
    <w:r w:rsidRPr="004015A6">
      <w:rPr>
        <w:rFonts w:ascii="TH SarabunPSK" w:hAnsi="TH SarabunPSK" w:cs="TH SarabunPSK"/>
        <w:i/>
        <w:iCs/>
        <w:cs/>
      </w:rPr>
      <w:t xml:space="preserve"> </w:t>
    </w:r>
    <w:r w:rsidRPr="00C45FB1">
      <w:rPr>
        <w:rFonts w:ascii="TH SarabunPSK" w:hAnsi="TH SarabunPSK" w:cs="TH SarabunPSK"/>
        <w:i/>
        <w:iCs/>
        <w:cs/>
      </w:rPr>
      <w:tab/>
    </w:r>
    <w:r w:rsidR="0004047B">
      <w:rPr>
        <w:rFonts w:ascii="TH SarabunPSK" w:hAnsi="TH SarabunPSK" w:cs="TH SarabunPSK" w:hint="cs"/>
        <w:i/>
        <w:iCs/>
        <w:cs/>
      </w:rPr>
      <w:t xml:space="preserve">หน้า </w:t>
    </w:r>
    <w:r w:rsidR="0063492B">
      <w:rPr>
        <w:rFonts w:ascii="TH SarabunPSK" w:hAnsi="TH SarabunPSK" w:cs="TH SarabunPSK" w:hint="cs"/>
        <w:i/>
        <w:iCs/>
        <w:cs/>
      </w:rPr>
      <w:t>3</w:t>
    </w:r>
    <w:r>
      <w:rPr>
        <w:rFonts w:ascii="TH SarabunPSK" w:hAnsi="TH SarabunPSK" w:cs="TH SarabunPSK" w:hint="cs"/>
        <w:i/>
        <w:iCs/>
        <w:cs/>
      </w:rPr>
      <w:t>-</w:t>
    </w:r>
    <w:r w:rsidRPr="00E2216D">
      <w:rPr>
        <w:rStyle w:val="a3"/>
        <w:rFonts w:ascii="TH SarabunPSK" w:hAnsi="TH SarabunPSK" w:cs="TH SarabunPSK"/>
        <w:i/>
        <w:iCs/>
      </w:rPr>
      <w:fldChar w:fldCharType="begin"/>
    </w:r>
    <w:r w:rsidRPr="00E2216D">
      <w:rPr>
        <w:rStyle w:val="a3"/>
        <w:rFonts w:ascii="TH SarabunPSK" w:hAnsi="TH SarabunPSK" w:cs="TH SarabunPSK"/>
        <w:i/>
        <w:iCs/>
      </w:rPr>
      <w:instrText xml:space="preserve"> PAGE </w:instrText>
    </w:r>
    <w:r w:rsidRPr="00E2216D">
      <w:rPr>
        <w:rStyle w:val="a3"/>
        <w:rFonts w:ascii="TH SarabunPSK" w:hAnsi="TH SarabunPSK" w:cs="TH SarabunPSK"/>
        <w:i/>
        <w:iCs/>
      </w:rPr>
      <w:fldChar w:fldCharType="separate"/>
    </w:r>
    <w:r>
      <w:rPr>
        <w:rStyle w:val="a3"/>
        <w:rFonts w:ascii="TH SarabunPSK" w:hAnsi="TH SarabunPSK" w:cs="TH SarabunPSK"/>
        <w:i/>
        <w:iCs/>
      </w:rPr>
      <w:t>8</w:t>
    </w:r>
    <w:r w:rsidRPr="00E2216D">
      <w:rPr>
        <w:rStyle w:val="a3"/>
        <w:rFonts w:ascii="TH SarabunPSK" w:hAnsi="TH SarabunPSK" w:cs="TH SarabunPSK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447BA" w14:textId="77777777" w:rsidR="00395C15" w:rsidRDefault="00395C15">
      <w:r>
        <w:separator/>
      </w:r>
    </w:p>
  </w:footnote>
  <w:footnote w:type="continuationSeparator" w:id="0">
    <w:p w14:paraId="6061B6C0" w14:textId="77777777" w:rsidR="00395C15" w:rsidRDefault="00395C15">
      <w:r>
        <w:continuationSeparator/>
      </w:r>
    </w:p>
  </w:footnote>
  <w:footnote w:type="continuationNotice" w:id="1">
    <w:p w14:paraId="42312D2C" w14:textId="77777777" w:rsidR="00395C15" w:rsidRDefault="00395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40" w:type="dxa"/>
      <w:jc w:val="center"/>
      <w:tblLayout w:type="fixed"/>
      <w:tblLook w:val="04A0" w:firstRow="1" w:lastRow="0" w:firstColumn="1" w:lastColumn="0" w:noHBand="0" w:noVBand="1"/>
    </w:tblPr>
    <w:tblGrid>
      <w:gridCol w:w="1260"/>
      <w:gridCol w:w="12780"/>
    </w:tblGrid>
    <w:tr w:rsidR="00E84116" w:rsidRPr="00AC68E0" w14:paraId="3C4383D8" w14:textId="77777777" w:rsidTr="00D659F7">
      <w:trPr>
        <w:cantSplit/>
        <w:trHeight w:val="980"/>
        <w:jc w:val="center"/>
      </w:trPr>
      <w:tc>
        <w:tcPr>
          <w:tcW w:w="1260" w:type="dxa"/>
          <w:vAlign w:val="center"/>
        </w:tcPr>
        <w:p w14:paraId="4B03F41D" w14:textId="77777777" w:rsidR="00E84116" w:rsidRPr="00AC68E0" w:rsidRDefault="00E84116" w:rsidP="007114FD">
          <w:pPr>
            <w:ind w:left="-104"/>
            <w:jc w:val="center"/>
            <w:rPr>
              <w:rFonts w:ascii="TH SarabunPSK" w:hAnsi="TH SarabunPSK" w:cs="TH SarabunPSK"/>
            </w:rPr>
          </w:pPr>
          <w:r w:rsidRPr="00AC68E0">
            <w:rPr>
              <w:rFonts w:ascii="TH SarabunPSK" w:hAnsi="TH SarabunPSK" w:cs="TH SarabunPSK"/>
              <w:noProof/>
            </w:rPr>
            <w:drawing>
              <wp:inline distT="0" distB="0" distL="0" distR="0" wp14:anchorId="0525D3A8" wp14:editId="66F933AC">
                <wp:extent cx="662940" cy="662940"/>
                <wp:effectExtent l="0" t="0" r="3810" b="3810"/>
                <wp:docPr id="54059684" name="Picture 540596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780" w:type="dxa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0A11AA7E" w14:textId="2B83A609" w:rsidR="00245271" w:rsidRPr="00AC68E0" w:rsidRDefault="00E84116" w:rsidP="0024527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b/>
              <w:bCs/>
              <w:i/>
              <w:iCs/>
            </w:rPr>
          </w:pPr>
          <w:r w:rsidRPr="00AC68E0">
            <w:rPr>
              <w:rFonts w:ascii="TH SarabunPSK" w:hAnsi="TH SarabunPSK" w:cs="TH SarabunPSK"/>
              <w:b/>
              <w:bCs/>
              <w:i/>
              <w:iCs/>
              <w:cs/>
            </w:rPr>
            <w:t>ร</w:t>
          </w:r>
          <w:r w:rsidR="00245271" w:rsidRPr="00AC68E0">
            <w:rPr>
              <w:rFonts w:ascii="TH SarabunPSK" w:hAnsi="TH SarabunPSK" w:cs="TH SarabunPSK"/>
              <w:b/>
              <w:bCs/>
              <w:i/>
              <w:iCs/>
              <w:cs/>
            </w:rPr>
            <w:t>ายงานความก้าวหน้า</w:t>
          </w:r>
          <w:r w:rsidR="006F2B51" w:rsidRPr="00AC68E0">
            <w:rPr>
              <w:rFonts w:ascii="TH SarabunPSK" w:hAnsi="TH SarabunPSK" w:cs="TH SarabunPSK"/>
              <w:b/>
              <w:bCs/>
              <w:i/>
              <w:iCs/>
              <w:cs/>
            </w:rPr>
            <w:t>ฉบับ</w:t>
          </w:r>
          <w:r w:rsidR="00245271" w:rsidRPr="00AC68E0">
            <w:rPr>
              <w:rFonts w:ascii="TH SarabunPSK" w:hAnsi="TH SarabunPSK" w:cs="TH SarabunPSK"/>
              <w:b/>
              <w:bCs/>
              <w:i/>
              <w:iCs/>
              <w:cs/>
            </w:rPr>
            <w:t xml:space="preserve">ที่ </w:t>
          </w:r>
          <w:r w:rsidR="00AC68E0">
            <w:rPr>
              <w:rFonts w:ascii="TH SarabunPSK" w:hAnsi="TH SarabunPSK" w:cs="TH SarabunPSK" w:hint="cs"/>
              <w:b/>
              <w:bCs/>
              <w:i/>
              <w:iCs/>
              <w:cs/>
            </w:rPr>
            <w:t>2</w:t>
          </w:r>
          <w:r w:rsidR="00245271" w:rsidRPr="00AC68E0">
            <w:rPr>
              <w:rFonts w:ascii="TH SarabunPSK" w:hAnsi="TH SarabunPSK" w:cs="TH SarabunPSK"/>
              <w:b/>
              <w:bCs/>
              <w:i/>
              <w:iCs/>
              <w:cs/>
            </w:rPr>
            <w:t xml:space="preserve"> (</w:t>
          </w:r>
          <w:r w:rsidR="00245271" w:rsidRPr="00AC68E0">
            <w:rPr>
              <w:rFonts w:ascii="TH SarabunPSK" w:hAnsi="TH SarabunPSK" w:cs="TH SarabunPSK"/>
              <w:b/>
              <w:bCs/>
              <w:i/>
              <w:iCs/>
            </w:rPr>
            <w:t>Progress</w:t>
          </w:r>
          <w:r w:rsidR="006F2B51" w:rsidRPr="00AC68E0">
            <w:rPr>
              <w:rFonts w:ascii="TH SarabunPSK" w:hAnsi="TH SarabunPSK" w:cs="TH SarabunPSK"/>
              <w:b/>
              <w:bCs/>
              <w:i/>
              <w:iCs/>
            </w:rPr>
            <w:t xml:space="preserve"> </w:t>
          </w:r>
          <w:r w:rsidR="00245271" w:rsidRPr="00AC68E0">
            <w:rPr>
              <w:rFonts w:ascii="TH SarabunPSK" w:hAnsi="TH SarabunPSK" w:cs="TH SarabunPSK"/>
              <w:b/>
              <w:bCs/>
              <w:i/>
              <w:iCs/>
            </w:rPr>
            <w:t>Report</w:t>
          </w:r>
          <w:r w:rsidR="006F2B51" w:rsidRPr="00AC68E0">
            <w:rPr>
              <w:rFonts w:ascii="TH SarabunPSK" w:hAnsi="TH SarabunPSK" w:cs="TH SarabunPSK"/>
              <w:b/>
              <w:bCs/>
              <w:i/>
              <w:iCs/>
            </w:rPr>
            <w:t xml:space="preserve"> </w:t>
          </w:r>
          <w:r w:rsidR="00B14982">
            <w:rPr>
              <w:rFonts w:ascii="TH SarabunPSK" w:hAnsi="TH SarabunPSK" w:cs="TH SarabunPSK"/>
              <w:b/>
              <w:bCs/>
              <w:i/>
              <w:iCs/>
            </w:rPr>
            <w:t>II</w:t>
          </w:r>
          <w:r w:rsidR="00245271" w:rsidRPr="00AC68E0">
            <w:rPr>
              <w:rFonts w:ascii="TH SarabunPSK" w:hAnsi="TH SarabunPSK" w:cs="TH SarabunPSK"/>
              <w:b/>
              <w:bCs/>
              <w:i/>
              <w:iCs/>
            </w:rPr>
            <w:t>)</w:t>
          </w:r>
        </w:p>
        <w:p w14:paraId="3C450C91" w14:textId="77777777" w:rsidR="00245271" w:rsidRPr="00AC68E0" w:rsidRDefault="00245271" w:rsidP="00245271">
          <w:pPr>
            <w:ind w:firstLine="6"/>
            <w:jc w:val="right"/>
            <w:rPr>
              <w:rFonts w:ascii="TH SarabunPSK" w:hAnsi="TH SarabunPSK" w:cs="TH SarabunPSK"/>
              <w:i/>
              <w:iCs/>
              <w:color w:val="auto"/>
            </w:rPr>
          </w:pPr>
          <w:r w:rsidRPr="00AC68E0">
            <w:rPr>
              <w:rFonts w:ascii="TH SarabunPSK" w:hAnsi="TH SarabunPSK" w:cs="TH SarabunPSK"/>
              <w:i/>
              <w:iCs/>
              <w:color w:val="auto"/>
              <w:cs/>
            </w:rPr>
            <w:t>โครงการค่าสำรวจและประเมินสภาพโครงข่ายทางหลวงเพื่อเพิ่มประสิทธิผล</w:t>
          </w:r>
        </w:p>
        <w:p w14:paraId="2850BBDB" w14:textId="63C83120" w:rsidR="00E84116" w:rsidRPr="00AC68E0" w:rsidRDefault="00245271" w:rsidP="0024527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cs/>
            </w:rPr>
          </w:pPr>
          <w:r w:rsidRPr="00AC68E0">
            <w:rPr>
              <w:rFonts w:ascii="TH SarabunPSK" w:hAnsi="TH SarabunPSK" w:cs="TH SarabunPSK"/>
              <w:i/>
              <w:iCs/>
              <w:color w:val="auto"/>
              <w:cs/>
            </w:rPr>
            <w:t>การใช้จ่ายงบประมาณบำรุงรักษาทางหลวงในระยะยาว ปี 256</w:t>
          </w:r>
          <w:r w:rsidR="0052472F" w:rsidRPr="00AC68E0">
            <w:rPr>
              <w:rFonts w:ascii="TH SarabunPSK" w:hAnsi="TH SarabunPSK" w:cs="TH SarabunPSK"/>
              <w:i/>
              <w:iCs/>
              <w:color w:val="auto"/>
            </w:rPr>
            <w:t>8</w:t>
          </w:r>
        </w:p>
      </w:tc>
    </w:tr>
  </w:tbl>
  <w:p w14:paraId="6E09CBD4" w14:textId="69998571" w:rsidR="00E84116" w:rsidRPr="00AC68E0" w:rsidRDefault="00E84116">
    <w:pPr>
      <w:pStyle w:val="aa"/>
      <w:rPr>
        <w:rStyle w:val="a3"/>
        <w:rFonts w:ascii="TH SarabunPSK" w:hAnsi="TH SarabunPSK" w:cs="TH SarabunPSK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23E20"/>
    <w:multiLevelType w:val="hybridMultilevel"/>
    <w:tmpl w:val="A4DAF0BC"/>
    <w:lvl w:ilvl="0" w:tplc="E5544BF6">
      <w:start w:val="1"/>
      <w:numFmt w:val="decimal"/>
      <w:lvlText w:val="%1."/>
      <w:lvlJc w:val="left"/>
      <w:pPr>
        <w:ind w:left="81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E5FE8"/>
    <w:multiLevelType w:val="multilevel"/>
    <w:tmpl w:val="270EB7D8"/>
    <w:lvl w:ilvl="0">
      <w:start w:val="1"/>
      <w:numFmt w:val="decimal"/>
      <w:lvlText w:val="(%1)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 w15:restartNumberingAfterBreak="0">
    <w:nsid w:val="728937E6"/>
    <w:multiLevelType w:val="multilevel"/>
    <w:tmpl w:val="18DAA46C"/>
    <w:lvl w:ilvl="0">
      <w:start w:val="1"/>
      <w:numFmt w:val="bullet"/>
      <w:lvlText w:val="●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84502366">
    <w:abstractNumId w:val="1"/>
  </w:num>
  <w:num w:numId="2" w16cid:durableId="1222330764">
    <w:abstractNumId w:val="2"/>
  </w:num>
  <w:num w:numId="3" w16cid:durableId="120713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9AE"/>
    <w:rsid w:val="00001949"/>
    <w:rsid w:val="0000486E"/>
    <w:rsid w:val="000063B1"/>
    <w:rsid w:val="00010082"/>
    <w:rsid w:val="000131A5"/>
    <w:rsid w:val="00016CD3"/>
    <w:rsid w:val="000215E6"/>
    <w:rsid w:val="00024430"/>
    <w:rsid w:val="00024A09"/>
    <w:rsid w:val="00032922"/>
    <w:rsid w:val="00034415"/>
    <w:rsid w:val="00037963"/>
    <w:rsid w:val="0004047B"/>
    <w:rsid w:val="00041810"/>
    <w:rsid w:val="00051015"/>
    <w:rsid w:val="00053DC1"/>
    <w:rsid w:val="00057EF5"/>
    <w:rsid w:val="000607C4"/>
    <w:rsid w:val="00061C26"/>
    <w:rsid w:val="000663EC"/>
    <w:rsid w:val="00076601"/>
    <w:rsid w:val="00077593"/>
    <w:rsid w:val="00077A74"/>
    <w:rsid w:val="00077E76"/>
    <w:rsid w:val="0008031D"/>
    <w:rsid w:val="00081F0B"/>
    <w:rsid w:val="00082545"/>
    <w:rsid w:val="000839AD"/>
    <w:rsid w:val="00083E57"/>
    <w:rsid w:val="00096D62"/>
    <w:rsid w:val="000A0057"/>
    <w:rsid w:val="000A062E"/>
    <w:rsid w:val="000A0DBA"/>
    <w:rsid w:val="000A1BFC"/>
    <w:rsid w:val="000A30D7"/>
    <w:rsid w:val="000A33E8"/>
    <w:rsid w:val="000A5818"/>
    <w:rsid w:val="000A794B"/>
    <w:rsid w:val="000A7B08"/>
    <w:rsid w:val="000B166D"/>
    <w:rsid w:val="000B32C7"/>
    <w:rsid w:val="000B35C9"/>
    <w:rsid w:val="000B3FA2"/>
    <w:rsid w:val="000C1F9D"/>
    <w:rsid w:val="000C5AC3"/>
    <w:rsid w:val="000D29F9"/>
    <w:rsid w:val="000D663B"/>
    <w:rsid w:val="000E18CC"/>
    <w:rsid w:val="000E3D3E"/>
    <w:rsid w:val="000E499A"/>
    <w:rsid w:val="000E6186"/>
    <w:rsid w:val="00110C8C"/>
    <w:rsid w:val="00110EDC"/>
    <w:rsid w:val="001110E0"/>
    <w:rsid w:val="00114E06"/>
    <w:rsid w:val="00120767"/>
    <w:rsid w:val="00130CAB"/>
    <w:rsid w:val="00132977"/>
    <w:rsid w:val="00133348"/>
    <w:rsid w:val="00133BCA"/>
    <w:rsid w:val="00134C3C"/>
    <w:rsid w:val="00135EEB"/>
    <w:rsid w:val="00141AAC"/>
    <w:rsid w:val="00144F2B"/>
    <w:rsid w:val="001500AC"/>
    <w:rsid w:val="00150EC6"/>
    <w:rsid w:val="0015369A"/>
    <w:rsid w:val="00154D8A"/>
    <w:rsid w:val="00154E4B"/>
    <w:rsid w:val="001618C1"/>
    <w:rsid w:val="00165BF0"/>
    <w:rsid w:val="001672BB"/>
    <w:rsid w:val="001761E7"/>
    <w:rsid w:val="0018071D"/>
    <w:rsid w:val="00181360"/>
    <w:rsid w:val="00183259"/>
    <w:rsid w:val="00185F68"/>
    <w:rsid w:val="00186BBD"/>
    <w:rsid w:val="00190E09"/>
    <w:rsid w:val="00193CA3"/>
    <w:rsid w:val="001951ED"/>
    <w:rsid w:val="001A1104"/>
    <w:rsid w:val="001A29D1"/>
    <w:rsid w:val="001A6BC5"/>
    <w:rsid w:val="001B3170"/>
    <w:rsid w:val="001C0397"/>
    <w:rsid w:val="001C2B72"/>
    <w:rsid w:val="001D0047"/>
    <w:rsid w:val="001D054E"/>
    <w:rsid w:val="001D35DB"/>
    <w:rsid w:val="001E0CBE"/>
    <w:rsid w:val="001F1BFC"/>
    <w:rsid w:val="001F4E99"/>
    <w:rsid w:val="001F4FAC"/>
    <w:rsid w:val="001F617D"/>
    <w:rsid w:val="001F61B0"/>
    <w:rsid w:val="001F713F"/>
    <w:rsid w:val="00205332"/>
    <w:rsid w:val="00206EC2"/>
    <w:rsid w:val="00212111"/>
    <w:rsid w:val="0021591F"/>
    <w:rsid w:val="00215A79"/>
    <w:rsid w:val="002162FB"/>
    <w:rsid w:val="00223C13"/>
    <w:rsid w:val="00227784"/>
    <w:rsid w:val="00227C1D"/>
    <w:rsid w:val="002303C6"/>
    <w:rsid w:val="00245271"/>
    <w:rsid w:val="002466B0"/>
    <w:rsid w:val="00253C5F"/>
    <w:rsid w:val="002601D7"/>
    <w:rsid w:val="00266D71"/>
    <w:rsid w:val="00273456"/>
    <w:rsid w:val="00284DEA"/>
    <w:rsid w:val="002A2C8D"/>
    <w:rsid w:val="002A45B8"/>
    <w:rsid w:val="002A51FB"/>
    <w:rsid w:val="002A5929"/>
    <w:rsid w:val="002A5938"/>
    <w:rsid w:val="002B1036"/>
    <w:rsid w:val="002B1421"/>
    <w:rsid w:val="002B6621"/>
    <w:rsid w:val="002B6F6C"/>
    <w:rsid w:val="002C0C8D"/>
    <w:rsid w:val="002D7622"/>
    <w:rsid w:val="002E48D4"/>
    <w:rsid w:val="002E4C1F"/>
    <w:rsid w:val="002F2441"/>
    <w:rsid w:val="002F2938"/>
    <w:rsid w:val="002F3407"/>
    <w:rsid w:val="0030380C"/>
    <w:rsid w:val="003041FF"/>
    <w:rsid w:val="003051C9"/>
    <w:rsid w:val="0031253D"/>
    <w:rsid w:val="00317C91"/>
    <w:rsid w:val="00324BCC"/>
    <w:rsid w:val="0033039E"/>
    <w:rsid w:val="0033275B"/>
    <w:rsid w:val="00341327"/>
    <w:rsid w:val="003429CE"/>
    <w:rsid w:val="00343355"/>
    <w:rsid w:val="00343966"/>
    <w:rsid w:val="0034651D"/>
    <w:rsid w:val="00346A1A"/>
    <w:rsid w:val="003528CA"/>
    <w:rsid w:val="00352A66"/>
    <w:rsid w:val="00360DC2"/>
    <w:rsid w:val="00362322"/>
    <w:rsid w:val="00373CC4"/>
    <w:rsid w:val="00377783"/>
    <w:rsid w:val="00380981"/>
    <w:rsid w:val="00380AB6"/>
    <w:rsid w:val="00380DB3"/>
    <w:rsid w:val="0038169B"/>
    <w:rsid w:val="003836CC"/>
    <w:rsid w:val="00384230"/>
    <w:rsid w:val="00384417"/>
    <w:rsid w:val="00386793"/>
    <w:rsid w:val="00386E03"/>
    <w:rsid w:val="00387ACF"/>
    <w:rsid w:val="00387B14"/>
    <w:rsid w:val="003946DA"/>
    <w:rsid w:val="00395C15"/>
    <w:rsid w:val="00396C7C"/>
    <w:rsid w:val="003B028D"/>
    <w:rsid w:val="003B6F66"/>
    <w:rsid w:val="003B7276"/>
    <w:rsid w:val="003B7D91"/>
    <w:rsid w:val="003C1654"/>
    <w:rsid w:val="003C1A2D"/>
    <w:rsid w:val="003C22CE"/>
    <w:rsid w:val="003C3540"/>
    <w:rsid w:val="003C47C2"/>
    <w:rsid w:val="003C4F34"/>
    <w:rsid w:val="003D086A"/>
    <w:rsid w:val="003D1CB2"/>
    <w:rsid w:val="003E4E7E"/>
    <w:rsid w:val="003E5D3B"/>
    <w:rsid w:val="003E60BB"/>
    <w:rsid w:val="003E6D19"/>
    <w:rsid w:val="003F79BE"/>
    <w:rsid w:val="0040577C"/>
    <w:rsid w:val="00407FBC"/>
    <w:rsid w:val="004104F6"/>
    <w:rsid w:val="004105C7"/>
    <w:rsid w:val="004124DB"/>
    <w:rsid w:val="004131C6"/>
    <w:rsid w:val="00415A46"/>
    <w:rsid w:val="0043553E"/>
    <w:rsid w:val="00446D37"/>
    <w:rsid w:val="0045004E"/>
    <w:rsid w:val="00452EE9"/>
    <w:rsid w:val="00453F82"/>
    <w:rsid w:val="00455E05"/>
    <w:rsid w:val="00457871"/>
    <w:rsid w:val="00461A9E"/>
    <w:rsid w:val="0046293B"/>
    <w:rsid w:val="004664EF"/>
    <w:rsid w:val="00467AC8"/>
    <w:rsid w:val="00472B28"/>
    <w:rsid w:val="004736A6"/>
    <w:rsid w:val="00475342"/>
    <w:rsid w:val="00477464"/>
    <w:rsid w:val="00483B75"/>
    <w:rsid w:val="00484989"/>
    <w:rsid w:val="00485855"/>
    <w:rsid w:val="00486617"/>
    <w:rsid w:val="00490F97"/>
    <w:rsid w:val="0049790B"/>
    <w:rsid w:val="004979EA"/>
    <w:rsid w:val="004A0279"/>
    <w:rsid w:val="004A115E"/>
    <w:rsid w:val="004A2863"/>
    <w:rsid w:val="004A463C"/>
    <w:rsid w:val="004A540E"/>
    <w:rsid w:val="004B0E11"/>
    <w:rsid w:val="004B56C2"/>
    <w:rsid w:val="004B7778"/>
    <w:rsid w:val="004D02BF"/>
    <w:rsid w:val="004D2A8E"/>
    <w:rsid w:val="004E0DB9"/>
    <w:rsid w:val="004E1C81"/>
    <w:rsid w:val="004E6802"/>
    <w:rsid w:val="004E6DBD"/>
    <w:rsid w:val="004F1878"/>
    <w:rsid w:val="004F5DFB"/>
    <w:rsid w:val="00511861"/>
    <w:rsid w:val="005130A4"/>
    <w:rsid w:val="005136DA"/>
    <w:rsid w:val="00515AC3"/>
    <w:rsid w:val="005232EC"/>
    <w:rsid w:val="0052472F"/>
    <w:rsid w:val="005265D7"/>
    <w:rsid w:val="005303D4"/>
    <w:rsid w:val="00531C43"/>
    <w:rsid w:val="00532A85"/>
    <w:rsid w:val="00533DC8"/>
    <w:rsid w:val="00533E57"/>
    <w:rsid w:val="00534805"/>
    <w:rsid w:val="00542042"/>
    <w:rsid w:val="005443C4"/>
    <w:rsid w:val="00546860"/>
    <w:rsid w:val="005500BA"/>
    <w:rsid w:val="00554923"/>
    <w:rsid w:val="00566979"/>
    <w:rsid w:val="00573F8F"/>
    <w:rsid w:val="005759A0"/>
    <w:rsid w:val="005815CE"/>
    <w:rsid w:val="00582F18"/>
    <w:rsid w:val="00586DDB"/>
    <w:rsid w:val="00590084"/>
    <w:rsid w:val="0059459E"/>
    <w:rsid w:val="00595B91"/>
    <w:rsid w:val="005A05A6"/>
    <w:rsid w:val="005A1FC3"/>
    <w:rsid w:val="005A23D2"/>
    <w:rsid w:val="005A2A3E"/>
    <w:rsid w:val="005A45D4"/>
    <w:rsid w:val="005A51FA"/>
    <w:rsid w:val="005B5F92"/>
    <w:rsid w:val="005C4DFC"/>
    <w:rsid w:val="005D1AEC"/>
    <w:rsid w:val="005D2309"/>
    <w:rsid w:val="005D5F46"/>
    <w:rsid w:val="005D6F4F"/>
    <w:rsid w:val="005D7CFB"/>
    <w:rsid w:val="005E34CB"/>
    <w:rsid w:val="005E7B13"/>
    <w:rsid w:val="005F14D7"/>
    <w:rsid w:val="005F2374"/>
    <w:rsid w:val="005F3F95"/>
    <w:rsid w:val="005F5F3E"/>
    <w:rsid w:val="006066D1"/>
    <w:rsid w:val="006135CB"/>
    <w:rsid w:val="00615100"/>
    <w:rsid w:val="006202C4"/>
    <w:rsid w:val="0062229C"/>
    <w:rsid w:val="00623419"/>
    <w:rsid w:val="006336C1"/>
    <w:rsid w:val="0063492B"/>
    <w:rsid w:val="00634FEB"/>
    <w:rsid w:val="0064485F"/>
    <w:rsid w:val="00647058"/>
    <w:rsid w:val="00654341"/>
    <w:rsid w:val="00654EB4"/>
    <w:rsid w:val="00657661"/>
    <w:rsid w:val="00662139"/>
    <w:rsid w:val="006630F2"/>
    <w:rsid w:val="00665AB9"/>
    <w:rsid w:val="00666209"/>
    <w:rsid w:val="00672BFF"/>
    <w:rsid w:val="0067324C"/>
    <w:rsid w:val="00681B24"/>
    <w:rsid w:val="006968D7"/>
    <w:rsid w:val="006A0416"/>
    <w:rsid w:val="006A122E"/>
    <w:rsid w:val="006A4786"/>
    <w:rsid w:val="006A4853"/>
    <w:rsid w:val="006A6520"/>
    <w:rsid w:val="006B004F"/>
    <w:rsid w:val="006B3022"/>
    <w:rsid w:val="006B4005"/>
    <w:rsid w:val="006B4912"/>
    <w:rsid w:val="006B4990"/>
    <w:rsid w:val="006B4D52"/>
    <w:rsid w:val="006C032F"/>
    <w:rsid w:val="006C1116"/>
    <w:rsid w:val="006C33A9"/>
    <w:rsid w:val="006C524E"/>
    <w:rsid w:val="006D2541"/>
    <w:rsid w:val="006D304A"/>
    <w:rsid w:val="006E0391"/>
    <w:rsid w:val="006F23D9"/>
    <w:rsid w:val="006F2B51"/>
    <w:rsid w:val="006F5369"/>
    <w:rsid w:val="006F6EC1"/>
    <w:rsid w:val="006F6FA5"/>
    <w:rsid w:val="00706F11"/>
    <w:rsid w:val="00707FF2"/>
    <w:rsid w:val="00711125"/>
    <w:rsid w:val="007114FD"/>
    <w:rsid w:val="00711C64"/>
    <w:rsid w:val="007145E1"/>
    <w:rsid w:val="0071665A"/>
    <w:rsid w:val="00720473"/>
    <w:rsid w:val="00720C65"/>
    <w:rsid w:val="00724CDF"/>
    <w:rsid w:val="00731828"/>
    <w:rsid w:val="00733E14"/>
    <w:rsid w:val="007358D8"/>
    <w:rsid w:val="00744BF2"/>
    <w:rsid w:val="00746017"/>
    <w:rsid w:val="00756347"/>
    <w:rsid w:val="00756EA5"/>
    <w:rsid w:val="00757575"/>
    <w:rsid w:val="00760A24"/>
    <w:rsid w:val="0076342D"/>
    <w:rsid w:val="007679DD"/>
    <w:rsid w:val="00770205"/>
    <w:rsid w:val="00774C3E"/>
    <w:rsid w:val="00777814"/>
    <w:rsid w:val="00777E21"/>
    <w:rsid w:val="0078046A"/>
    <w:rsid w:val="0078212D"/>
    <w:rsid w:val="0078254E"/>
    <w:rsid w:val="007829C0"/>
    <w:rsid w:val="00783E64"/>
    <w:rsid w:val="00783F73"/>
    <w:rsid w:val="00784117"/>
    <w:rsid w:val="00787535"/>
    <w:rsid w:val="007900C2"/>
    <w:rsid w:val="00790515"/>
    <w:rsid w:val="00793178"/>
    <w:rsid w:val="0079649A"/>
    <w:rsid w:val="007A1F2B"/>
    <w:rsid w:val="007B04BF"/>
    <w:rsid w:val="007B590C"/>
    <w:rsid w:val="007B7D0E"/>
    <w:rsid w:val="007C11F6"/>
    <w:rsid w:val="007C7D85"/>
    <w:rsid w:val="007E5401"/>
    <w:rsid w:val="007E58F8"/>
    <w:rsid w:val="007E7012"/>
    <w:rsid w:val="007F0858"/>
    <w:rsid w:val="007F0F1E"/>
    <w:rsid w:val="007F69AE"/>
    <w:rsid w:val="0081291C"/>
    <w:rsid w:val="00813EA3"/>
    <w:rsid w:val="008240E7"/>
    <w:rsid w:val="008244C7"/>
    <w:rsid w:val="00824A04"/>
    <w:rsid w:val="00831508"/>
    <w:rsid w:val="008368BC"/>
    <w:rsid w:val="008442CB"/>
    <w:rsid w:val="008447EC"/>
    <w:rsid w:val="0085022D"/>
    <w:rsid w:val="0085694C"/>
    <w:rsid w:val="00857B73"/>
    <w:rsid w:val="00860782"/>
    <w:rsid w:val="00866F59"/>
    <w:rsid w:val="00872EA8"/>
    <w:rsid w:val="00876722"/>
    <w:rsid w:val="00876FE0"/>
    <w:rsid w:val="00877177"/>
    <w:rsid w:val="00881B6F"/>
    <w:rsid w:val="008865FA"/>
    <w:rsid w:val="00892048"/>
    <w:rsid w:val="0089415F"/>
    <w:rsid w:val="00894AB6"/>
    <w:rsid w:val="00895FEC"/>
    <w:rsid w:val="00896651"/>
    <w:rsid w:val="008B1E98"/>
    <w:rsid w:val="008B34EF"/>
    <w:rsid w:val="008B5CBD"/>
    <w:rsid w:val="008C0E60"/>
    <w:rsid w:val="008D23D0"/>
    <w:rsid w:val="008E2DC1"/>
    <w:rsid w:val="008E6B46"/>
    <w:rsid w:val="008F4A90"/>
    <w:rsid w:val="008F6E79"/>
    <w:rsid w:val="00901904"/>
    <w:rsid w:val="009079E0"/>
    <w:rsid w:val="00907AFD"/>
    <w:rsid w:val="00910704"/>
    <w:rsid w:val="00917882"/>
    <w:rsid w:val="00920F45"/>
    <w:rsid w:val="00921580"/>
    <w:rsid w:val="009248E8"/>
    <w:rsid w:val="00932139"/>
    <w:rsid w:val="009341B8"/>
    <w:rsid w:val="00935F7B"/>
    <w:rsid w:val="0093678A"/>
    <w:rsid w:val="00944782"/>
    <w:rsid w:val="00944CE6"/>
    <w:rsid w:val="00946CA6"/>
    <w:rsid w:val="00955821"/>
    <w:rsid w:val="00955E43"/>
    <w:rsid w:val="00956EB7"/>
    <w:rsid w:val="00961620"/>
    <w:rsid w:val="009621A9"/>
    <w:rsid w:val="00964EDD"/>
    <w:rsid w:val="0096736E"/>
    <w:rsid w:val="009711EB"/>
    <w:rsid w:val="00982F47"/>
    <w:rsid w:val="00983854"/>
    <w:rsid w:val="0098425F"/>
    <w:rsid w:val="00996F56"/>
    <w:rsid w:val="009973CC"/>
    <w:rsid w:val="009A695E"/>
    <w:rsid w:val="009A7EFA"/>
    <w:rsid w:val="009B23EB"/>
    <w:rsid w:val="009B4CAE"/>
    <w:rsid w:val="009C1594"/>
    <w:rsid w:val="009C6E27"/>
    <w:rsid w:val="009D38F0"/>
    <w:rsid w:val="009D4B06"/>
    <w:rsid w:val="009D6A3B"/>
    <w:rsid w:val="009D757C"/>
    <w:rsid w:val="009F6120"/>
    <w:rsid w:val="009F65AD"/>
    <w:rsid w:val="00A105B7"/>
    <w:rsid w:val="00A12B2E"/>
    <w:rsid w:val="00A1328F"/>
    <w:rsid w:val="00A1564E"/>
    <w:rsid w:val="00A3297A"/>
    <w:rsid w:val="00A35F84"/>
    <w:rsid w:val="00A367C0"/>
    <w:rsid w:val="00A409C0"/>
    <w:rsid w:val="00A47F50"/>
    <w:rsid w:val="00A5784D"/>
    <w:rsid w:val="00A60D3A"/>
    <w:rsid w:val="00A64B7D"/>
    <w:rsid w:val="00A64BA1"/>
    <w:rsid w:val="00A701DB"/>
    <w:rsid w:val="00A71C58"/>
    <w:rsid w:val="00A72BD5"/>
    <w:rsid w:val="00A75746"/>
    <w:rsid w:val="00A8433B"/>
    <w:rsid w:val="00A8536A"/>
    <w:rsid w:val="00A913CF"/>
    <w:rsid w:val="00A9225B"/>
    <w:rsid w:val="00A92321"/>
    <w:rsid w:val="00A95CB5"/>
    <w:rsid w:val="00A96837"/>
    <w:rsid w:val="00AA161E"/>
    <w:rsid w:val="00AA3EA0"/>
    <w:rsid w:val="00AA42D7"/>
    <w:rsid w:val="00AA7C81"/>
    <w:rsid w:val="00AB3E15"/>
    <w:rsid w:val="00AB6932"/>
    <w:rsid w:val="00AB7408"/>
    <w:rsid w:val="00AC05FC"/>
    <w:rsid w:val="00AC1B81"/>
    <w:rsid w:val="00AC3645"/>
    <w:rsid w:val="00AC68E0"/>
    <w:rsid w:val="00AD1AFA"/>
    <w:rsid w:val="00AD4239"/>
    <w:rsid w:val="00AD47DF"/>
    <w:rsid w:val="00AD7459"/>
    <w:rsid w:val="00AD78DB"/>
    <w:rsid w:val="00AE52FC"/>
    <w:rsid w:val="00AE7955"/>
    <w:rsid w:val="00AF1934"/>
    <w:rsid w:val="00B00964"/>
    <w:rsid w:val="00B01811"/>
    <w:rsid w:val="00B021D6"/>
    <w:rsid w:val="00B0242B"/>
    <w:rsid w:val="00B078DB"/>
    <w:rsid w:val="00B115B2"/>
    <w:rsid w:val="00B145CA"/>
    <w:rsid w:val="00B147A4"/>
    <w:rsid w:val="00B14982"/>
    <w:rsid w:val="00B14D7A"/>
    <w:rsid w:val="00B15727"/>
    <w:rsid w:val="00B2011D"/>
    <w:rsid w:val="00B21B8C"/>
    <w:rsid w:val="00B223CD"/>
    <w:rsid w:val="00B408E2"/>
    <w:rsid w:val="00B52C4E"/>
    <w:rsid w:val="00B5478F"/>
    <w:rsid w:val="00B54B21"/>
    <w:rsid w:val="00B60F1A"/>
    <w:rsid w:val="00B65A34"/>
    <w:rsid w:val="00B72082"/>
    <w:rsid w:val="00B77F55"/>
    <w:rsid w:val="00B80A58"/>
    <w:rsid w:val="00B8225E"/>
    <w:rsid w:val="00B91AA0"/>
    <w:rsid w:val="00B95795"/>
    <w:rsid w:val="00B9583F"/>
    <w:rsid w:val="00B95AD9"/>
    <w:rsid w:val="00B95F9F"/>
    <w:rsid w:val="00B96812"/>
    <w:rsid w:val="00B97A98"/>
    <w:rsid w:val="00BA350E"/>
    <w:rsid w:val="00BA5C4F"/>
    <w:rsid w:val="00BB2141"/>
    <w:rsid w:val="00BC25D4"/>
    <w:rsid w:val="00BE3FBD"/>
    <w:rsid w:val="00BE5FB4"/>
    <w:rsid w:val="00BE6FB3"/>
    <w:rsid w:val="00BF14FE"/>
    <w:rsid w:val="00BF52A2"/>
    <w:rsid w:val="00BF7D50"/>
    <w:rsid w:val="00C152DE"/>
    <w:rsid w:val="00C162BE"/>
    <w:rsid w:val="00C20E85"/>
    <w:rsid w:val="00C23FD8"/>
    <w:rsid w:val="00C25153"/>
    <w:rsid w:val="00C26DF2"/>
    <w:rsid w:val="00C31345"/>
    <w:rsid w:val="00C3679C"/>
    <w:rsid w:val="00C42249"/>
    <w:rsid w:val="00C4562F"/>
    <w:rsid w:val="00C601E7"/>
    <w:rsid w:val="00C624D3"/>
    <w:rsid w:val="00C63D9E"/>
    <w:rsid w:val="00C70223"/>
    <w:rsid w:val="00C74BE3"/>
    <w:rsid w:val="00C85B43"/>
    <w:rsid w:val="00C86425"/>
    <w:rsid w:val="00C926D3"/>
    <w:rsid w:val="00CA2D48"/>
    <w:rsid w:val="00CA3902"/>
    <w:rsid w:val="00CB4190"/>
    <w:rsid w:val="00CB5030"/>
    <w:rsid w:val="00CB5991"/>
    <w:rsid w:val="00CC0B74"/>
    <w:rsid w:val="00CC232E"/>
    <w:rsid w:val="00CC48BB"/>
    <w:rsid w:val="00CD4F84"/>
    <w:rsid w:val="00CD591C"/>
    <w:rsid w:val="00CE51C6"/>
    <w:rsid w:val="00CF2DA2"/>
    <w:rsid w:val="00D01F36"/>
    <w:rsid w:val="00D04063"/>
    <w:rsid w:val="00D16ACC"/>
    <w:rsid w:val="00D236D2"/>
    <w:rsid w:val="00D26133"/>
    <w:rsid w:val="00D318A4"/>
    <w:rsid w:val="00D36FC4"/>
    <w:rsid w:val="00D37A2F"/>
    <w:rsid w:val="00D46661"/>
    <w:rsid w:val="00D47224"/>
    <w:rsid w:val="00D53DC7"/>
    <w:rsid w:val="00D60B74"/>
    <w:rsid w:val="00D63144"/>
    <w:rsid w:val="00D659F7"/>
    <w:rsid w:val="00D72171"/>
    <w:rsid w:val="00D82BEF"/>
    <w:rsid w:val="00D877F5"/>
    <w:rsid w:val="00D92B6C"/>
    <w:rsid w:val="00D9350F"/>
    <w:rsid w:val="00D97CD1"/>
    <w:rsid w:val="00DA3B48"/>
    <w:rsid w:val="00DA5254"/>
    <w:rsid w:val="00DA57AA"/>
    <w:rsid w:val="00DB6AAA"/>
    <w:rsid w:val="00DB710F"/>
    <w:rsid w:val="00DC0D30"/>
    <w:rsid w:val="00DC6B50"/>
    <w:rsid w:val="00DC775B"/>
    <w:rsid w:val="00DD5007"/>
    <w:rsid w:val="00DD5184"/>
    <w:rsid w:val="00DE1B79"/>
    <w:rsid w:val="00DE5913"/>
    <w:rsid w:val="00DE5FFD"/>
    <w:rsid w:val="00DF1617"/>
    <w:rsid w:val="00DF4CF4"/>
    <w:rsid w:val="00E00A25"/>
    <w:rsid w:val="00E267C2"/>
    <w:rsid w:val="00E30F8D"/>
    <w:rsid w:val="00E33477"/>
    <w:rsid w:val="00E3503F"/>
    <w:rsid w:val="00E36FE9"/>
    <w:rsid w:val="00E442BA"/>
    <w:rsid w:val="00E44605"/>
    <w:rsid w:val="00E510B3"/>
    <w:rsid w:val="00E5495E"/>
    <w:rsid w:val="00E55C1C"/>
    <w:rsid w:val="00E61C2A"/>
    <w:rsid w:val="00E65C24"/>
    <w:rsid w:val="00E71428"/>
    <w:rsid w:val="00E84116"/>
    <w:rsid w:val="00E84FBA"/>
    <w:rsid w:val="00E91399"/>
    <w:rsid w:val="00E92A9C"/>
    <w:rsid w:val="00E93FEF"/>
    <w:rsid w:val="00EB4F59"/>
    <w:rsid w:val="00EB59D5"/>
    <w:rsid w:val="00EB5A63"/>
    <w:rsid w:val="00EB5FF7"/>
    <w:rsid w:val="00EC52FD"/>
    <w:rsid w:val="00ED09CE"/>
    <w:rsid w:val="00ED2CDF"/>
    <w:rsid w:val="00ED750A"/>
    <w:rsid w:val="00EE162F"/>
    <w:rsid w:val="00EE6400"/>
    <w:rsid w:val="00EF192B"/>
    <w:rsid w:val="00F009E7"/>
    <w:rsid w:val="00F12F7F"/>
    <w:rsid w:val="00F15CBB"/>
    <w:rsid w:val="00F20BE3"/>
    <w:rsid w:val="00F217F6"/>
    <w:rsid w:val="00F22A25"/>
    <w:rsid w:val="00F309F9"/>
    <w:rsid w:val="00F31463"/>
    <w:rsid w:val="00F365A1"/>
    <w:rsid w:val="00F4319F"/>
    <w:rsid w:val="00F4364D"/>
    <w:rsid w:val="00F43654"/>
    <w:rsid w:val="00F45542"/>
    <w:rsid w:val="00F45B20"/>
    <w:rsid w:val="00F47595"/>
    <w:rsid w:val="00F4769E"/>
    <w:rsid w:val="00F509D0"/>
    <w:rsid w:val="00F52D8D"/>
    <w:rsid w:val="00F65F86"/>
    <w:rsid w:val="00F66978"/>
    <w:rsid w:val="00F66E0D"/>
    <w:rsid w:val="00F67C60"/>
    <w:rsid w:val="00F805BE"/>
    <w:rsid w:val="00F82694"/>
    <w:rsid w:val="00F841DD"/>
    <w:rsid w:val="00F9033A"/>
    <w:rsid w:val="00F93456"/>
    <w:rsid w:val="00F94593"/>
    <w:rsid w:val="00F94AA6"/>
    <w:rsid w:val="00F96071"/>
    <w:rsid w:val="00F960E5"/>
    <w:rsid w:val="00F96587"/>
    <w:rsid w:val="00F973D3"/>
    <w:rsid w:val="00FA0F49"/>
    <w:rsid w:val="00FA1BFB"/>
    <w:rsid w:val="00FA2A12"/>
    <w:rsid w:val="00FB33B4"/>
    <w:rsid w:val="00FB4BF2"/>
    <w:rsid w:val="00FC10F3"/>
    <w:rsid w:val="00FC2FCC"/>
    <w:rsid w:val="00FC663B"/>
    <w:rsid w:val="00FD1644"/>
    <w:rsid w:val="00FD4FCF"/>
    <w:rsid w:val="00FD5A7A"/>
    <w:rsid w:val="00FE3FCB"/>
    <w:rsid w:val="00FF41F6"/>
    <w:rsid w:val="39C5599A"/>
    <w:rsid w:val="76C2A85C"/>
    <w:rsid w:val="7B17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09CB6A"/>
  <w15:docId w15:val="{48793D89-0C14-4097-9BC0-69A532C1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0A4"/>
    <w:rPr>
      <w:rFonts w:ascii="Cordia New" w:eastAsia="Cordia New" w:hAnsi="Cordia New" w:cs="Angsana New"/>
      <w:color w:val="00000A"/>
      <w:sz w:val="28"/>
      <w:szCs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7"/>
    </w:rPr>
  </w:style>
  <w:style w:type="paragraph" w:styleId="2">
    <w:name w:val="heading 2"/>
    <w:basedOn w:val="a"/>
    <w:next w:val="a"/>
    <w:qFormat/>
    <w:pPr>
      <w:keepNext/>
      <w:tabs>
        <w:tab w:val="left" w:pos="720"/>
        <w:tab w:val="left" w:pos="1080"/>
        <w:tab w:val="left" w:pos="1440"/>
      </w:tabs>
      <w:outlineLvl w:val="1"/>
    </w:pPr>
    <w:rPr>
      <w:rFonts w:ascii="FreesiaUPC" w:hAnsi="FreesiaUPC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tabs>
        <w:tab w:val="left" w:pos="540"/>
        <w:tab w:val="left" w:pos="990"/>
        <w:tab w:val="left" w:pos="1620"/>
        <w:tab w:val="left" w:pos="2340"/>
        <w:tab w:val="right" w:pos="8640"/>
      </w:tabs>
      <w:jc w:val="both"/>
      <w:outlineLvl w:val="2"/>
    </w:pPr>
    <w:rPr>
      <w:rFonts w:ascii="FreesiaUPC" w:hAnsi="FreesiaUPC"/>
      <w:b/>
      <w:bCs/>
      <w:szCs w:val="2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EucrosiaUPC" w:hAnsi="EucrosiaUPC"/>
      <w:b/>
      <w:bCs/>
      <w:sz w:val="26"/>
      <w:szCs w:val="26"/>
    </w:rPr>
  </w:style>
  <w:style w:type="paragraph" w:styleId="6">
    <w:name w:val="heading 6"/>
    <w:basedOn w:val="a"/>
    <w:next w:val="a"/>
    <w:qFormat/>
    <w:pPr>
      <w:keepNext/>
      <w:tabs>
        <w:tab w:val="left" w:pos="900"/>
        <w:tab w:val="left" w:pos="1260"/>
        <w:tab w:val="left" w:pos="1440"/>
        <w:tab w:val="left" w:pos="1800"/>
        <w:tab w:val="left" w:pos="2160"/>
      </w:tabs>
      <w:jc w:val="both"/>
      <w:outlineLvl w:val="5"/>
    </w:pPr>
    <w:rPr>
      <w:rFonts w:ascii="EucrosiaUPC" w:hAnsi="EucrosiaUPC"/>
      <w:b/>
      <w:bCs/>
      <w:sz w:val="48"/>
      <w:szCs w:val="4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EucrosiaUPC" w:hAnsi="EucrosiaUPC"/>
      <w:b/>
      <w:bCs/>
      <w:color w:val="0000FF"/>
      <w:sz w:val="24"/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260"/>
        <w:tab w:val="left" w:pos="1620"/>
        <w:tab w:val="left" w:pos="1980"/>
      </w:tabs>
      <w:spacing w:line="240" w:lineRule="atLeast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900"/>
        <w:tab w:val="left" w:pos="1440"/>
        <w:tab w:val="left" w:pos="1800"/>
        <w:tab w:val="left" w:pos="2160"/>
      </w:tabs>
      <w:outlineLvl w:val="8"/>
    </w:pPr>
    <w:rPr>
      <w:rFonts w:ascii="EucrosiaUPC" w:hAnsi="Eucro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Arial" w:eastAsia="Cordia New" w:hAnsi="Arial" w:cs="Cordia New"/>
      <w:b/>
      <w:bCs/>
      <w:sz w:val="32"/>
      <w:szCs w:val="37"/>
    </w:rPr>
  </w:style>
  <w:style w:type="character" w:customStyle="1" w:styleId="Heading2Char">
    <w:name w:val="Heading 2 Char"/>
    <w:qFormat/>
    <w:rPr>
      <w:rFonts w:ascii="FreesiaUPC" w:eastAsia="Cordia New" w:hAnsi="FreesiaUPC" w:cs="FreesiaUPC"/>
      <w:b/>
      <w:bCs/>
      <w:sz w:val="48"/>
      <w:szCs w:val="48"/>
    </w:rPr>
  </w:style>
  <w:style w:type="character" w:customStyle="1" w:styleId="Heading3Char">
    <w:name w:val="Heading 3 Char"/>
    <w:qFormat/>
    <w:rPr>
      <w:rFonts w:ascii="FreesiaUPC" w:eastAsia="Cordia New" w:hAnsi="FreesiaUPC" w:cs="FreesiaUPC"/>
      <w:b/>
      <w:bCs/>
      <w:sz w:val="28"/>
    </w:rPr>
  </w:style>
  <w:style w:type="character" w:customStyle="1" w:styleId="Heading4Char">
    <w:name w:val="Heading 4 Char"/>
    <w:qFormat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Heading5Char">
    <w:name w:val="Heading 5 Char"/>
    <w:qFormat/>
    <w:rPr>
      <w:rFonts w:ascii="EucrosiaUPC" w:eastAsia="Cordia New" w:hAnsi="EucrosiaUPC" w:cs="EucrosiaUPC"/>
      <w:b/>
      <w:bCs/>
      <w:sz w:val="26"/>
      <w:szCs w:val="26"/>
    </w:rPr>
  </w:style>
  <w:style w:type="character" w:customStyle="1" w:styleId="Heading6Char">
    <w:name w:val="Heading 6 Char"/>
    <w:qFormat/>
    <w:rPr>
      <w:rFonts w:ascii="EucrosiaUPC" w:eastAsia="Cordia New" w:hAnsi="EucrosiaUPC" w:cs="EucrosiaUPC"/>
      <w:b/>
      <w:bCs/>
      <w:sz w:val="48"/>
      <w:szCs w:val="48"/>
    </w:rPr>
  </w:style>
  <w:style w:type="character" w:customStyle="1" w:styleId="Heading7Char">
    <w:name w:val="Heading 7 Char"/>
    <w:qFormat/>
    <w:rPr>
      <w:rFonts w:ascii="EucrosiaUPC" w:eastAsia="Cordia New" w:hAnsi="EucrosiaUPC" w:cs="EucrosiaUPC"/>
      <w:b/>
      <w:bCs/>
      <w:color w:val="0000FF"/>
      <w:sz w:val="24"/>
      <w:szCs w:val="24"/>
    </w:rPr>
  </w:style>
  <w:style w:type="character" w:customStyle="1" w:styleId="Heading8Char">
    <w:name w:val="Heading 8 Char"/>
    <w:qFormat/>
    <w:rPr>
      <w:rFonts w:ascii="Cordia New" w:eastAsia="Cordia New" w:hAnsi="Cordia New" w:cs="Angsana New"/>
      <w:b/>
      <w:bCs/>
      <w:sz w:val="28"/>
    </w:rPr>
  </w:style>
  <w:style w:type="character" w:customStyle="1" w:styleId="Heading9Char">
    <w:name w:val="Heading 9 Char"/>
    <w:qFormat/>
    <w:rPr>
      <w:rFonts w:ascii="EucrosiaUPC" w:eastAsia="Cordia New" w:hAnsi="EucrosiaUPC" w:cs="EucrosiaUPC"/>
      <w:b/>
      <w:bCs/>
      <w:sz w:val="32"/>
      <w:szCs w:val="32"/>
    </w:rPr>
  </w:style>
  <w:style w:type="character" w:customStyle="1" w:styleId="FooterChar">
    <w:name w:val="Footer Char"/>
    <w:qFormat/>
    <w:rPr>
      <w:rFonts w:ascii="Times New Roman" w:eastAsia="Times New Roman" w:hAnsi="Times New Roman" w:cs="Angsana New"/>
      <w:sz w:val="20"/>
      <w:szCs w:val="20"/>
    </w:rPr>
  </w:style>
  <w:style w:type="character" w:styleId="a3">
    <w:name w:val="page number"/>
    <w:basedOn w:val="a0"/>
    <w:qFormat/>
  </w:style>
  <w:style w:type="character" w:customStyle="1" w:styleId="BodyTextChar">
    <w:name w:val="Body Text Char"/>
    <w:qFormat/>
    <w:rPr>
      <w:rFonts w:ascii="Cordia New" w:eastAsia="Cordia New" w:hAnsi="Cordia New" w:cs="Angsana New"/>
      <w:sz w:val="30"/>
      <w:szCs w:val="30"/>
    </w:rPr>
  </w:style>
  <w:style w:type="character" w:customStyle="1" w:styleId="HeaderChar">
    <w:name w:val="Header Char"/>
    <w:aliases w:val="even Char Char1,even Char Char Char,even Char Char Char Char Char,even Char1"/>
    <w:qFormat/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qFormat/>
    <w:rPr>
      <w:rFonts w:ascii="Cordia New" w:eastAsia="Cordia New" w:hAnsi="Cordia New" w:cs="Cordia New"/>
      <w:sz w:val="28"/>
      <w:szCs w:val="32"/>
    </w:rPr>
  </w:style>
  <w:style w:type="character" w:customStyle="1" w:styleId="BodyText2Char">
    <w:name w:val="Body Text 2 Char"/>
    <w:qFormat/>
    <w:rPr>
      <w:rFonts w:ascii="Cordia New" w:eastAsia="Cordia New" w:hAnsi="Cordia New" w:cs="Cordia New"/>
      <w:sz w:val="28"/>
      <w:szCs w:val="32"/>
    </w:rPr>
  </w:style>
  <w:style w:type="character" w:customStyle="1" w:styleId="TitleChar">
    <w:name w:val="Title Char"/>
    <w:qFormat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BodyTextIndent3Char">
    <w:name w:val="Body Text Indent 3 Char"/>
    <w:qFormat/>
    <w:rPr>
      <w:rFonts w:ascii="CordiaUPC" w:eastAsia="Cordia New" w:hAnsi="CordiaUPC" w:cs="CordiaUPC"/>
      <w:sz w:val="28"/>
    </w:rPr>
  </w:style>
  <w:style w:type="character" w:customStyle="1" w:styleId="BodyText3Char">
    <w:name w:val="Body Text 3 Char"/>
    <w:qFormat/>
    <w:rPr>
      <w:rFonts w:ascii="CordiaUPC" w:eastAsia="Cordia New" w:hAnsi="CordiaUPC" w:cs="CordiaUPC"/>
      <w:sz w:val="26"/>
      <w:szCs w:val="26"/>
    </w:rPr>
  </w:style>
  <w:style w:type="character" w:customStyle="1" w:styleId="BodyTextIndent2Char">
    <w:name w:val="Body Text Indent 2 Char"/>
    <w:qFormat/>
    <w:rPr>
      <w:rFonts w:ascii="CordiaUPC" w:eastAsia="Cordia New" w:hAnsi="CordiaUPC" w:cs="CordiaUPC"/>
      <w:sz w:val="26"/>
      <w:szCs w:val="26"/>
    </w:rPr>
  </w:style>
  <w:style w:type="character" w:customStyle="1" w:styleId="SubtitleChar">
    <w:name w:val="Subtitle Char"/>
    <w:qFormat/>
    <w:rPr>
      <w:rFonts w:ascii="Cordia New" w:eastAsia="Cordia New" w:hAnsi="Cordia New" w:cs="Angsana New"/>
      <w:b/>
      <w:bCs/>
      <w:sz w:val="28"/>
    </w:rPr>
  </w:style>
  <w:style w:type="character" w:customStyle="1" w:styleId="InternetLink">
    <w:name w:val="Internet Link"/>
    <w:rPr>
      <w:rFonts w:ascii="Verdana" w:hAnsi="Verdana"/>
      <w:color w:val="000099"/>
      <w:u w:val="single"/>
    </w:rPr>
  </w:style>
  <w:style w:type="character" w:customStyle="1" w:styleId="MacroTextChar">
    <w:name w:val="Macro Text Char"/>
    <w:qFormat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character" w:customStyle="1" w:styleId="BalloonTextChar">
    <w:name w:val="Balloon Text Char"/>
    <w:qFormat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qFormat/>
    <w:rPr>
      <w:sz w:val="22"/>
      <w:szCs w:val="28"/>
    </w:rPr>
  </w:style>
  <w:style w:type="character" w:styleId="a4">
    <w:name w:val="Strong"/>
    <w:basedOn w:val="a0"/>
    <w:qFormat/>
    <w:rPr>
      <w:b/>
      <w:bCs/>
    </w:rPr>
  </w:style>
  <w:style w:type="character" w:styleId="a5">
    <w:name w:val="annotation reference"/>
    <w:basedOn w:val="a0"/>
    <w:qFormat/>
    <w:rPr>
      <w:sz w:val="16"/>
      <w:szCs w:val="18"/>
    </w:rPr>
  </w:style>
  <w:style w:type="character" w:customStyle="1" w:styleId="CommentTextChar">
    <w:name w:val="Comment Text Char"/>
    <w:basedOn w:val="a0"/>
    <w:qFormat/>
    <w:rPr>
      <w:rFonts w:ascii="Cordia New" w:eastAsia="Cordia New" w:hAnsi="Cordia New" w:cs="Angsana New"/>
      <w:szCs w:val="25"/>
    </w:rPr>
  </w:style>
  <w:style w:type="character" w:customStyle="1" w:styleId="CommentSubjectChar">
    <w:name w:val="Comment Subject Char"/>
    <w:basedOn w:val="CommentTextChar"/>
    <w:qFormat/>
    <w:rPr>
      <w:rFonts w:ascii="Cordia New" w:eastAsia="Cordia New" w:hAnsi="Cordia New" w:cs="Angsana New"/>
      <w:b/>
      <w:bCs/>
      <w:szCs w:val="25"/>
    </w:rPr>
  </w:style>
  <w:style w:type="character" w:customStyle="1" w:styleId="ListLabel1">
    <w:name w:val="ListLabel 1"/>
    <w:qFormat/>
    <w:rPr>
      <w:rFonts w:ascii="TH SarabunPSK" w:hAnsi="TH SarabunPSK"/>
      <w:sz w:val="32"/>
      <w:szCs w:val="32"/>
      <w:lang w:bidi="th-TH"/>
    </w:rPr>
  </w:style>
  <w:style w:type="character" w:customStyle="1" w:styleId="ListLabel2">
    <w:name w:val="ListLabel 2"/>
    <w:qFormat/>
    <w:rPr>
      <w:sz w:val="32"/>
      <w:szCs w:val="32"/>
    </w:rPr>
  </w:style>
  <w:style w:type="character" w:customStyle="1" w:styleId="ListLabel3">
    <w:name w:val="ListLabel 3"/>
    <w:qFormat/>
    <w:rPr>
      <w:sz w:val="32"/>
      <w:szCs w:val="32"/>
    </w:rPr>
  </w:style>
  <w:style w:type="character" w:customStyle="1" w:styleId="ListLabel4">
    <w:name w:val="ListLabel 4"/>
    <w:qFormat/>
    <w:rPr>
      <w:rFonts w:eastAsia="Times New Roman" w:cs="Cordia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Cordia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H SarabunPSK" w:hAnsi="TH SarabunPSK"/>
      <w:b/>
      <w:bCs/>
      <w:sz w:val="36"/>
    </w:rPr>
  </w:style>
  <w:style w:type="character" w:customStyle="1" w:styleId="ListLabel13">
    <w:name w:val="ListLabel 13"/>
    <w:qFormat/>
    <w:rPr>
      <w:rFonts w:eastAsia="Times New Roman" w:cs="Cordia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32"/>
      <w:szCs w:val="32"/>
      <w:lang w:bidi="th-TH"/>
    </w:rPr>
  </w:style>
  <w:style w:type="character" w:customStyle="1" w:styleId="ListLabel18">
    <w:name w:val="ListLabel 18"/>
    <w:qFormat/>
    <w:rPr>
      <w:sz w:val="32"/>
      <w:szCs w:val="32"/>
      <w:lang w:bidi="th-TH"/>
    </w:rPr>
  </w:style>
  <w:style w:type="character" w:customStyle="1" w:styleId="ListLabel19">
    <w:name w:val="ListLabel 19"/>
    <w:qFormat/>
    <w:rPr>
      <w:rFonts w:eastAsia="Times New Roman" w:cs="TH SarabunPSK"/>
    </w:rPr>
  </w:style>
  <w:style w:type="character" w:customStyle="1" w:styleId="ListLabel20">
    <w:name w:val="ListLabel 20"/>
    <w:qFormat/>
    <w:rPr>
      <w:sz w:val="36"/>
      <w:szCs w:val="44"/>
    </w:rPr>
  </w:style>
  <w:style w:type="character" w:customStyle="1" w:styleId="ListLabel21">
    <w:name w:val="ListLabel 21"/>
    <w:qFormat/>
    <w:rPr>
      <w:rFonts w:ascii="TH SarabunPSK" w:hAnsi="TH SarabunPSK" w:cs="TH SarabunPSK"/>
      <w:lang w:bidi="th-TH"/>
    </w:rPr>
  </w:style>
  <w:style w:type="character" w:customStyle="1" w:styleId="ListLabel22">
    <w:name w:val="ListLabel 22"/>
    <w:qFormat/>
    <w:rPr>
      <w:rFonts w:cs="TH SarabunPSK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NumberingSymbols">
    <w:name w:val="Numbering Symbols"/>
    <w:qFormat/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sz w:val="32"/>
      <w:szCs w:val="32"/>
    </w:rPr>
  </w:style>
  <w:style w:type="character" w:customStyle="1" w:styleId="ListLabel28">
    <w:name w:val="ListLabel 28"/>
    <w:qFormat/>
    <w:rPr>
      <w:sz w:val="32"/>
      <w:szCs w:val="32"/>
    </w:rPr>
  </w:style>
  <w:style w:type="character" w:customStyle="1" w:styleId="ListLabel29">
    <w:name w:val="ListLabel 29"/>
    <w:qFormat/>
    <w:rPr>
      <w:rFonts w:cs="Cordia New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H SarabunPSK" w:hAnsi="TH SarabunPSK"/>
      <w:b/>
      <w:bCs/>
      <w:sz w:val="36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sz w:val="32"/>
      <w:szCs w:val="32"/>
    </w:rPr>
  </w:style>
  <w:style w:type="character" w:customStyle="1" w:styleId="ListLabel38">
    <w:name w:val="ListLabel 38"/>
    <w:qFormat/>
    <w:rPr>
      <w:sz w:val="32"/>
      <w:szCs w:val="32"/>
    </w:rPr>
  </w:style>
  <w:style w:type="character" w:customStyle="1" w:styleId="ListLabel39">
    <w:name w:val="ListLabel 39"/>
    <w:qFormat/>
    <w:rPr>
      <w:rFonts w:cs="Cordia New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TH SarabunPSK" w:hAnsi="TH SarabunPSK"/>
      <w:b/>
      <w:bCs/>
      <w:sz w:val="36"/>
    </w:rPr>
  </w:style>
  <w:style w:type="character" w:customStyle="1" w:styleId="ListLabel46">
    <w:name w:val="ListLabel 46"/>
    <w:qFormat/>
    <w:rPr>
      <w:rFonts w:ascii="TH SarabunPSK" w:hAnsi="TH SarabunPSK"/>
      <w:b/>
      <w:bCs/>
      <w:sz w:val="36"/>
    </w:rPr>
  </w:style>
  <w:style w:type="character" w:customStyle="1" w:styleId="ListLabel47">
    <w:name w:val="ListLabel 47"/>
    <w:qFormat/>
    <w:rPr>
      <w:rFonts w:ascii="TH SarabunPSK" w:hAnsi="TH SarabunPSK"/>
      <w:b/>
      <w:bCs/>
      <w:sz w:val="36"/>
    </w:rPr>
  </w:style>
  <w:style w:type="character" w:customStyle="1" w:styleId="ListLabel985">
    <w:name w:val="ListLabel 985"/>
    <w:qFormat/>
    <w:rPr>
      <w:rFonts w:ascii="TH SarabunPSK" w:hAnsi="TH SarabunPSK" w:cs="TH SarabunIT๙"/>
      <w:sz w:val="32"/>
    </w:rPr>
  </w:style>
  <w:style w:type="character" w:customStyle="1" w:styleId="ListLabel986">
    <w:name w:val="ListLabel 986"/>
    <w:qFormat/>
    <w:rPr>
      <w:rFonts w:ascii="TH SarabunPSK" w:hAnsi="TH SarabunPSK" w:cs="TH SarabunIT๙"/>
      <w:sz w:val="32"/>
    </w:rPr>
  </w:style>
  <w:style w:type="character" w:customStyle="1" w:styleId="ListLabel987">
    <w:name w:val="ListLabel 987"/>
    <w:qFormat/>
    <w:rPr>
      <w:rFonts w:ascii="TH SarabunPSK" w:hAnsi="TH SarabunPSK" w:cs="TH SarabunIT๙"/>
      <w:sz w:val="32"/>
    </w:rPr>
  </w:style>
  <w:style w:type="character" w:customStyle="1" w:styleId="ListLabel988">
    <w:name w:val="ListLabel 988"/>
    <w:qFormat/>
    <w:rPr>
      <w:rFonts w:cs="TH SarabunIT๙"/>
    </w:rPr>
  </w:style>
  <w:style w:type="character" w:customStyle="1" w:styleId="ListLabel989">
    <w:name w:val="ListLabel 989"/>
    <w:qFormat/>
    <w:rPr>
      <w:rFonts w:cs="TH SarabunIT๙"/>
    </w:rPr>
  </w:style>
  <w:style w:type="character" w:customStyle="1" w:styleId="ListLabel990">
    <w:name w:val="ListLabel 990"/>
    <w:qFormat/>
    <w:rPr>
      <w:rFonts w:cs="TH SarabunIT๙"/>
    </w:rPr>
  </w:style>
  <w:style w:type="character" w:customStyle="1" w:styleId="ListLabel991">
    <w:name w:val="ListLabel 991"/>
    <w:qFormat/>
    <w:rPr>
      <w:rFonts w:cs="TH SarabunIT๙"/>
    </w:rPr>
  </w:style>
  <w:style w:type="character" w:customStyle="1" w:styleId="ListLabel992">
    <w:name w:val="ListLabel 992"/>
    <w:qFormat/>
    <w:rPr>
      <w:rFonts w:cs="TH SarabunIT๙"/>
    </w:rPr>
  </w:style>
  <w:style w:type="character" w:customStyle="1" w:styleId="ListLabel993">
    <w:name w:val="ListLabel 993"/>
    <w:qFormat/>
    <w:rPr>
      <w:rFonts w:cs="TH SarabunIT๙"/>
    </w:rPr>
  </w:style>
  <w:style w:type="character" w:customStyle="1" w:styleId="ListLabel976">
    <w:name w:val="ListLabel 976"/>
    <w:qFormat/>
    <w:rPr>
      <w:rFonts w:ascii="TH SarabunPSK" w:hAnsi="TH SarabunPSK" w:cs="Symbol"/>
    </w:rPr>
  </w:style>
  <w:style w:type="character" w:customStyle="1" w:styleId="ListLabel977">
    <w:name w:val="ListLabel 977"/>
    <w:qFormat/>
    <w:rPr>
      <w:rFonts w:cs="Courier New"/>
    </w:rPr>
  </w:style>
  <w:style w:type="character" w:customStyle="1" w:styleId="ListLabel978">
    <w:name w:val="ListLabel 978"/>
    <w:qFormat/>
    <w:rPr>
      <w:rFonts w:cs="TH SarabunPSK"/>
    </w:rPr>
  </w:style>
  <w:style w:type="character" w:customStyle="1" w:styleId="ListLabel979">
    <w:name w:val="ListLabel 979"/>
    <w:qFormat/>
    <w:rPr>
      <w:rFonts w:cs="Symbol"/>
    </w:rPr>
  </w:style>
  <w:style w:type="character" w:customStyle="1" w:styleId="ListLabel980">
    <w:name w:val="ListLabel 980"/>
    <w:qFormat/>
    <w:rPr>
      <w:rFonts w:cs="Courier New"/>
    </w:rPr>
  </w:style>
  <w:style w:type="character" w:customStyle="1" w:styleId="ListLabel981">
    <w:name w:val="ListLabel 981"/>
    <w:qFormat/>
    <w:rPr>
      <w:rFonts w:cs="Wingdings"/>
    </w:rPr>
  </w:style>
  <w:style w:type="character" w:customStyle="1" w:styleId="ListLabel982">
    <w:name w:val="ListLabel 982"/>
    <w:qFormat/>
    <w:rPr>
      <w:rFonts w:cs="Symbol"/>
    </w:rPr>
  </w:style>
  <w:style w:type="character" w:customStyle="1" w:styleId="ListLabel983">
    <w:name w:val="ListLabel 983"/>
    <w:qFormat/>
    <w:rPr>
      <w:rFonts w:cs="Courier New"/>
    </w:rPr>
  </w:style>
  <w:style w:type="character" w:customStyle="1" w:styleId="ListLabel984">
    <w:name w:val="ListLabel 984"/>
    <w:qFormat/>
    <w:rPr>
      <w:rFonts w:cs="Wingdings"/>
    </w:rPr>
  </w:style>
  <w:style w:type="character" w:customStyle="1" w:styleId="ListLabel994">
    <w:name w:val="ListLabel 994"/>
    <w:qFormat/>
    <w:rPr>
      <w:rFonts w:cs="Symbol"/>
    </w:rPr>
  </w:style>
  <w:style w:type="character" w:customStyle="1" w:styleId="ListLabel995">
    <w:name w:val="ListLabel 995"/>
    <w:qFormat/>
    <w:rPr>
      <w:rFonts w:ascii="TH SarabunPSK" w:hAnsi="TH SarabunPSK" w:cs="Symbol"/>
      <w:sz w:val="32"/>
    </w:rPr>
  </w:style>
  <w:style w:type="character" w:customStyle="1" w:styleId="ListLabel996">
    <w:name w:val="ListLabel 996"/>
    <w:qFormat/>
    <w:rPr>
      <w:rFonts w:ascii="TH SarabunPSK" w:hAnsi="TH SarabunPSK" w:cs="Symbol"/>
      <w:sz w:val="32"/>
    </w:rPr>
  </w:style>
  <w:style w:type="character" w:customStyle="1" w:styleId="ListLabel997">
    <w:name w:val="ListLabel 997"/>
    <w:qFormat/>
    <w:rPr>
      <w:rFonts w:cs="TH SarabunIT๙"/>
    </w:rPr>
  </w:style>
  <w:style w:type="character" w:customStyle="1" w:styleId="ListLabel998">
    <w:name w:val="ListLabel 998"/>
    <w:qFormat/>
    <w:rPr>
      <w:rFonts w:cs="TH SarabunIT๙"/>
    </w:rPr>
  </w:style>
  <w:style w:type="character" w:customStyle="1" w:styleId="ListLabel999">
    <w:name w:val="ListLabel 999"/>
    <w:qFormat/>
    <w:rPr>
      <w:rFonts w:cs="TH SarabunIT๙"/>
    </w:rPr>
  </w:style>
  <w:style w:type="character" w:customStyle="1" w:styleId="ListLabel1000">
    <w:name w:val="ListLabel 1000"/>
    <w:qFormat/>
    <w:rPr>
      <w:rFonts w:cs="TH SarabunIT๙"/>
    </w:rPr>
  </w:style>
  <w:style w:type="character" w:customStyle="1" w:styleId="ListLabel1001">
    <w:name w:val="ListLabel 1001"/>
    <w:qFormat/>
    <w:rPr>
      <w:rFonts w:cs="TH SarabunIT๙"/>
    </w:rPr>
  </w:style>
  <w:style w:type="character" w:customStyle="1" w:styleId="ListLabel1002">
    <w:name w:val="ListLabel 1002"/>
    <w:qFormat/>
    <w:rPr>
      <w:rFonts w:cs="TH SarabunIT๙"/>
    </w:rPr>
  </w:style>
  <w:style w:type="character" w:customStyle="1" w:styleId="ListLabel1003">
    <w:name w:val="ListLabel 1003"/>
    <w:qFormat/>
    <w:rPr>
      <w:rFonts w:cs="Symbol"/>
    </w:rPr>
  </w:style>
  <w:style w:type="character" w:customStyle="1" w:styleId="ListLabel1004">
    <w:name w:val="ListLabel 1004"/>
    <w:qFormat/>
    <w:rPr>
      <w:rFonts w:cs="Courier New"/>
    </w:rPr>
  </w:style>
  <w:style w:type="character" w:customStyle="1" w:styleId="ListLabel1005">
    <w:name w:val="ListLabel 1005"/>
    <w:qFormat/>
    <w:rPr>
      <w:rFonts w:cs="TH SarabunPSK"/>
    </w:rPr>
  </w:style>
  <w:style w:type="character" w:customStyle="1" w:styleId="ListLabel1006">
    <w:name w:val="ListLabel 1006"/>
    <w:qFormat/>
    <w:rPr>
      <w:rFonts w:cs="Symbol"/>
    </w:rPr>
  </w:style>
  <w:style w:type="character" w:customStyle="1" w:styleId="ListLabel1007">
    <w:name w:val="ListLabel 1007"/>
    <w:qFormat/>
    <w:rPr>
      <w:rFonts w:cs="Courier New"/>
    </w:rPr>
  </w:style>
  <w:style w:type="character" w:customStyle="1" w:styleId="ListLabel1008">
    <w:name w:val="ListLabel 1008"/>
    <w:qFormat/>
    <w:rPr>
      <w:rFonts w:cs="Wingdings"/>
    </w:rPr>
  </w:style>
  <w:style w:type="character" w:customStyle="1" w:styleId="ListLabel1009">
    <w:name w:val="ListLabel 1009"/>
    <w:qFormat/>
    <w:rPr>
      <w:rFonts w:cs="Symbol"/>
    </w:rPr>
  </w:style>
  <w:style w:type="character" w:customStyle="1" w:styleId="ListLabel1010">
    <w:name w:val="ListLabel 1010"/>
    <w:qFormat/>
    <w:rPr>
      <w:rFonts w:cs="Courier New"/>
    </w:rPr>
  </w:style>
  <w:style w:type="character" w:customStyle="1" w:styleId="ListLabel1011">
    <w:name w:val="ListLabel 1011"/>
    <w:qFormat/>
    <w:rPr>
      <w:rFonts w:cs="Wingdings"/>
    </w:rPr>
  </w:style>
  <w:style w:type="character" w:customStyle="1" w:styleId="ListLabel1012">
    <w:name w:val="ListLabel 1012"/>
    <w:qFormat/>
    <w:rPr>
      <w:rFonts w:cs="Symbol"/>
    </w:rPr>
  </w:style>
  <w:style w:type="character" w:customStyle="1" w:styleId="ListLabel1013">
    <w:name w:val="ListLabel 1013"/>
    <w:qFormat/>
    <w:rPr>
      <w:rFonts w:cs="Symbol"/>
      <w:sz w:val="32"/>
    </w:rPr>
  </w:style>
  <w:style w:type="character" w:customStyle="1" w:styleId="ListLabel1014">
    <w:name w:val="ListLabel 1014"/>
    <w:qFormat/>
    <w:rPr>
      <w:rFonts w:cs="Symbol"/>
      <w:sz w:val="32"/>
    </w:rPr>
  </w:style>
  <w:style w:type="character" w:customStyle="1" w:styleId="ListLabel1015">
    <w:name w:val="ListLabel 1015"/>
    <w:qFormat/>
    <w:rPr>
      <w:rFonts w:cs="TH SarabunIT๙"/>
    </w:rPr>
  </w:style>
  <w:style w:type="character" w:customStyle="1" w:styleId="ListLabel1016">
    <w:name w:val="ListLabel 1016"/>
    <w:qFormat/>
    <w:rPr>
      <w:rFonts w:cs="TH SarabunIT๙"/>
    </w:rPr>
  </w:style>
  <w:style w:type="character" w:customStyle="1" w:styleId="ListLabel1017">
    <w:name w:val="ListLabel 1017"/>
    <w:qFormat/>
    <w:rPr>
      <w:rFonts w:cs="TH SarabunIT๙"/>
    </w:rPr>
  </w:style>
  <w:style w:type="character" w:customStyle="1" w:styleId="ListLabel1018">
    <w:name w:val="ListLabel 1018"/>
    <w:qFormat/>
    <w:rPr>
      <w:rFonts w:cs="TH SarabunIT๙"/>
    </w:rPr>
  </w:style>
  <w:style w:type="character" w:customStyle="1" w:styleId="ListLabel1019">
    <w:name w:val="ListLabel 1019"/>
    <w:qFormat/>
    <w:rPr>
      <w:rFonts w:cs="TH SarabunIT๙"/>
    </w:rPr>
  </w:style>
  <w:style w:type="character" w:customStyle="1" w:styleId="ListLabel1020">
    <w:name w:val="ListLabel 1020"/>
    <w:qFormat/>
    <w:rPr>
      <w:rFonts w:cs="TH SarabunIT๙"/>
    </w:rPr>
  </w:style>
  <w:style w:type="character" w:customStyle="1" w:styleId="ListLabel1021">
    <w:name w:val="ListLabel 1021"/>
    <w:qFormat/>
    <w:rPr>
      <w:rFonts w:cs="Symbol"/>
    </w:rPr>
  </w:style>
  <w:style w:type="character" w:customStyle="1" w:styleId="ListLabel1022">
    <w:name w:val="ListLabel 1022"/>
    <w:qFormat/>
    <w:rPr>
      <w:rFonts w:cs="Symbol"/>
      <w:sz w:val="32"/>
    </w:rPr>
  </w:style>
  <w:style w:type="character" w:customStyle="1" w:styleId="ListLabel1023">
    <w:name w:val="ListLabel 1023"/>
    <w:qFormat/>
    <w:rPr>
      <w:rFonts w:cs="Symbol"/>
      <w:sz w:val="32"/>
    </w:rPr>
  </w:style>
  <w:style w:type="character" w:customStyle="1" w:styleId="ListLabel1024">
    <w:name w:val="ListLabel 1024"/>
    <w:qFormat/>
    <w:rPr>
      <w:rFonts w:cs="TH SarabunIT๙"/>
    </w:rPr>
  </w:style>
  <w:style w:type="character" w:customStyle="1" w:styleId="ListLabel1025">
    <w:name w:val="ListLabel 1025"/>
    <w:qFormat/>
    <w:rPr>
      <w:rFonts w:cs="TH SarabunIT๙"/>
    </w:rPr>
  </w:style>
  <w:style w:type="character" w:customStyle="1" w:styleId="ListLabel1026">
    <w:name w:val="ListLabel 1026"/>
    <w:qFormat/>
    <w:rPr>
      <w:rFonts w:cs="TH SarabunIT๙"/>
    </w:rPr>
  </w:style>
  <w:style w:type="character" w:customStyle="1" w:styleId="ListLabel1027">
    <w:name w:val="ListLabel 1027"/>
    <w:qFormat/>
    <w:rPr>
      <w:rFonts w:cs="TH SarabunIT๙"/>
    </w:rPr>
  </w:style>
  <w:style w:type="character" w:customStyle="1" w:styleId="ListLabel1028">
    <w:name w:val="ListLabel 1028"/>
    <w:qFormat/>
    <w:rPr>
      <w:rFonts w:cs="TH SarabunIT๙"/>
    </w:rPr>
  </w:style>
  <w:style w:type="character" w:customStyle="1" w:styleId="ListLabel1029">
    <w:name w:val="ListLabel 1029"/>
    <w:qFormat/>
    <w:rPr>
      <w:rFonts w:cs="TH SarabunIT๙"/>
    </w:rPr>
  </w:style>
  <w:style w:type="character" w:customStyle="1" w:styleId="ListLabel1030">
    <w:name w:val="ListLabel 1030"/>
    <w:qFormat/>
    <w:rPr>
      <w:rFonts w:cs="Symbol"/>
    </w:rPr>
  </w:style>
  <w:style w:type="character" w:customStyle="1" w:styleId="ListLabel1031">
    <w:name w:val="ListLabel 1031"/>
    <w:qFormat/>
    <w:rPr>
      <w:rFonts w:cs="Symbol"/>
      <w:sz w:val="32"/>
    </w:rPr>
  </w:style>
  <w:style w:type="character" w:customStyle="1" w:styleId="ListLabel1032">
    <w:name w:val="ListLabel 1032"/>
    <w:qFormat/>
    <w:rPr>
      <w:rFonts w:cs="Symbol"/>
      <w:sz w:val="32"/>
    </w:rPr>
  </w:style>
  <w:style w:type="character" w:customStyle="1" w:styleId="ListLabel1033">
    <w:name w:val="ListLabel 1033"/>
    <w:qFormat/>
    <w:rPr>
      <w:rFonts w:cs="TH SarabunIT๙"/>
    </w:rPr>
  </w:style>
  <w:style w:type="character" w:customStyle="1" w:styleId="ListLabel1034">
    <w:name w:val="ListLabel 1034"/>
    <w:qFormat/>
    <w:rPr>
      <w:rFonts w:cs="TH SarabunIT๙"/>
    </w:rPr>
  </w:style>
  <w:style w:type="character" w:customStyle="1" w:styleId="ListLabel1035">
    <w:name w:val="ListLabel 1035"/>
    <w:qFormat/>
    <w:rPr>
      <w:rFonts w:cs="TH SarabunIT๙"/>
    </w:rPr>
  </w:style>
  <w:style w:type="character" w:customStyle="1" w:styleId="ListLabel1036">
    <w:name w:val="ListLabel 1036"/>
    <w:qFormat/>
    <w:rPr>
      <w:rFonts w:cs="TH SarabunIT๙"/>
    </w:rPr>
  </w:style>
  <w:style w:type="character" w:customStyle="1" w:styleId="ListLabel1037">
    <w:name w:val="ListLabel 1037"/>
    <w:qFormat/>
    <w:rPr>
      <w:rFonts w:cs="TH SarabunIT๙"/>
    </w:rPr>
  </w:style>
  <w:style w:type="character" w:customStyle="1" w:styleId="ListLabel1038">
    <w:name w:val="ListLabel 1038"/>
    <w:qFormat/>
    <w:rPr>
      <w:rFonts w:cs="TH SarabunIT๙"/>
    </w:rPr>
  </w:style>
  <w:style w:type="character" w:customStyle="1" w:styleId="ListLabel946">
    <w:name w:val="ListLabel 946"/>
    <w:qFormat/>
    <w:rPr>
      <w:rFonts w:ascii="TH SarabunPSK" w:hAnsi="TH SarabunPSK" w:cs="TH SarabunIT๙"/>
      <w:sz w:val="32"/>
    </w:rPr>
  </w:style>
  <w:style w:type="character" w:customStyle="1" w:styleId="ListLabel947">
    <w:name w:val="ListLabel 947"/>
    <w:qFormat/>
    <w:rPr>
      <w:rFonts w:ascii="TH SarabunPSK" w:hAnsi="TH SarabunPSK" w:cs="TH SarabunIT๙"/>
      <w:sz w:val="32"/>
    </w:rPr>
  </w:style>
  <w:style w:type="character" w:customStyle="1" w:styleId="ListLabel948">
    <w:name w:val="ListLabel 948"/>
    <w:qFormat/>
    <w:rPr>
      <w:rFonts w:ascii="TH SarabunPSK" w:hAnsi="TH SarabunPSK" w:cs="TH SarabunIT๙"/>
      <w:sz w:val="32"/>
    </w:rPr>
  </w:style>
  <w:style w:type="character" w:customStyle="1" w:styleId="ListLabel949">
    <w:name w:val="ListLabel 949"/>
    <w:qFormat/>
    <w:rPr>
      <w:rFonts w:cs="TH SarabunIT๙"/>
    </w:rPr>
  </w:style>
  <w:style w:type="character" w:customStyle="1" w:styleId="ListLabel950">
    <w:name w:val="ListLabel 950"/>
    <w:qFormat/>
    <w:rPr>
      <w:rFonts w:cs="TH SarabunIT๙"/>
    </w:rPr>
  </w:style>
  <w:style w:type="character" w:customStyle="1" w:styleId="ListLabel951">
    <w:name w:val="ListLabel 951"/>
    <w:qFormat/>
    <w:rPr>
      <w:rFonts w:cs="TH SarabunIT๙"/>
    </w:rPr>
  </w:style>
  <w:style w:type="character" w:customStyle="1" w:styleId="ListLabel952">
    <w:name w:val="ListLabel 952"/>
    <w:qFormat/>
    <w:rPr>
      <w:rFonts w:cs="TH SarabunIT๙"/>
    </w:rPr>
  </w:style>
  <w:style w:type="character" w:customStyle="1" w:styleId="ListLabel953">
    <w:name w:val="ListLabel 953"/>
    <w:qFormat/>
    <w:rPr>
      <w:rFonts w:cs="TH SarabunIT๙"/>
    </w:rPr>
  </w:style>
  <w:style w:type="character" w:customStyle="1" w:styleId="ListLabel954">
    <w:name w:val="ListLabel 954"/>
    <w:qFormat/>
    <w:rPr>
      <w:rFonts w:cs="TH SarabunIT๙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1039">
    <w:name w:val="ListLabel 1039"/>
    <w:qFormat/>
    <w:rPr>
      <w:rFonts w:cs="Symbol"/>
    </w:rPr>
  </w:style>
  <w:style w:type="character" w:customStyle="1" w:styleId="ListLabel1040">
    <w:name w:val="ListLabel 1040"/>
    <w:qFormat/>
    <w:rPr>
      <w:rFonts w:cs="Symbol"/>
      <w:sz w:val="32"/>
    </w:rPr>
  </w:style>
  <w:style w:type="character" w:customStyle="1" w:styleId="ListLabel1041">
    <w:name w:val="ListLabel 1041"/>
    <w:qFormat/>
    <w:rPr>
      <w:rFonts w:cs="Symbol"/>
      <w:sz w:val="32"/>
    </w:rPr>
  </w:style>
  <w:style w:type="character" w:customStyle="1" w:styleId="ListLabel1042">
    <w:name w:val="ListLabel 1042"/>
    <w:qFormat/>
    <w:rPr>
      <w:rFonts w:cs="TH SarabunIT๙"/>
    </w:rPr>
  </w:style>
  <w:style w:type="character" w:customStyle="1" w:styleId="ListLabel1043">
    <w:name w:val="ListLabel 1043"/>
    <w:qFormat/>
    <w:rPr>
      <w:rFonts w:cs="TH SarabunIT๙"/>
    </w:rPr>
  </w:style>
  <w:style w:type="character" w:customStyle="1" w:styleId="ListLabel1044">
    <w:name w:val="ListLabel 1044"/>
    <w:qFormat/>
    <w:rPr>
      <w:rFonts w:cs="TH SarabunIT๙"/>
    </w:rPr>
  </w:style>
  <w:style w:type="character" w:customStyle="1" w:styleId="ListLabel1045">
    <w:name w:val="ListLabel 1045"/>
    <w:qFormat/>
    <w:rPr>
      <w:rFonts w:cs="TH SarabunIT๙"/>
    </w:rPr>
  </w:style>
  <w:style w:type="character" w:customStyle="1" w:styleId="ListLabel1046">
    <w:name w:val="ListLabel 1046"/>
    <w:qFormat/>
    <w:rPr>
      <w:rFonts w:cs="TH SarabunIT๙"/>
    </w:rPr>
  </w:style>
  <w:style w:type="character" w:customStyle="1" w:styleId="ListLabel1047">
    <w:name w:val="ListLabel 1047"/>
    <w:qFormat/>
    <w:rPr>
      <w:rFonts w:cs="TH SarabunIT๙"/>
    </w:rPr>
  </w:style>
  <w:style w:type="character" w:customStyle="1" w:styleId="ListLabel1048">
    <w:name w:val="ListLabel 1048"/>
    <w:qFormat/>
    <w:rPr>
      <w:rFonts w:cs="TH SarabunIT๙"/>
      <w:sz w:val="32"/>
    </w:rPr>
  </w:style>
  <w:style w:type="character" w:customStyle="1" w:styleId="ListLabel1049">
    <w:name w:val="ListLabel 1049"/>
    <w:qFormat/>
    <w:rPr>
      <w:rFonts w:cs="TH SarabunIT๙"/>
      <w:sz w:val="32"/>
    </w:rPr>
  </w:style>
  <w:style w:type="character" w:customStyle="1" w:styleId="ListLabel1050">
    <w:name w:val="ListLabel 1050"/>
    <w:qFormat/>
    <w:rPr>
      <w:rFonts w:cs="TH SarabunIT๙"/>
      <w:sz w:val="32"/>
    </w:rPr>
  </w:style>
  <w:style w:type="character" w:customStyle="1" w:styleId="ListLabel1051">
    <w:name w:val="ListLabel 1051"/>
    <w:qFormat/>
    <w:rPr>
      <w:rFonts w:cs="TH SarabunIT๙"/>
    </w:rPr>
  </w:style>
  <w:style w:type="character" w:customStyle="1" w:styleId="ListLabel1052">
    <w:name w:val="ListLabel 1052"/>
    <w:qFormat/>
    <w:rPr>
      <w:rFonts w:cs="TH SarabunIT๙"/>
    </w:rPr>
  </w:style>
  <w:style w:type="character" w:customStyle="1" w:styleId="ListLabel1053">
    <w:name w:val="ListLabel 1053"/>
    <w:qFormat/>
    <w:rPr>
      <w:rFonts w:cs="TH SarabunIT๙"/>
    </w:rPr>
  </w:style>
  <w:style w:type="character" w:customStyle="1" w:styleId="ListLabel1054">
    <w:name w:val="ListLabel 1054"/>
    <w:qFormat/>
    <w:rPr>
      <w:rFonts w:cs="TH SarabunIT๙"/>
    </w:rPr>
  </w:style>
  <w:style w:type="character" w:customStyle="1" w:styleId="ListLabel1055">
    <w:name w:val="ListLabel 1055"/>
    <w:qFormat/>
    <w:rPr>
      <w:rFonts w:cs="TH SarabunIT๙"/>
    </w:rPr>
  </w:style>
  <w:style w:type="character" w:customStyle="1" w:styleId="ListLabel1056">
    <w:name w:val="ListLabel 1056"/>
    <w:qFormat/>
    <w:rPr>
      <w:rFonts w:cs="TH SarabunIT๙"/>
    </w:rPr>
  </w:style>
  <w:style w:type="character" w:customStyle="1" w:styleId="ListLabel1057">
    <w:name w:val="ListLabel 1057"/>
    <w:qFormat/>
    <w:rPr>
      <w:rFonts w:cs="Symbol"/>
    </w:rPr>
  </w:style>
  <w:style w:type="character" w:customStyle="1" w:styleId="ListLabel1058">
    <w:name w:val="ListLabel 1058"/>
    <w:qFormat/>
    <w:rPr>
      <w:rFonts w:cs="Symbol"/>
    </w:rPr>
  </w:style>
  <w:style w:type="character" w:customStyle="1" w:styleId="ListLabel1059">
    <w:name w:val="ListLabel 1059"/>
    <w:qFormat/>
    <w:rPr>
      <w:rFonts w:cs="Symbol"/>
    </w:rPr>
  </w:style>
  <w:style w:type="character" w:customStyle="1" w:styleId="ListLabel1060">
    <w:name w:val="ListLabel 1060"/>
    <w:qFormat/>
    <w:rPr>
      <w:rFonts w:cs="Symbol"/>
    </w:rPr>
  </w:style>
  <w:style w:type="character" w:customStyle="1" w:styleId="ListLabel1061">
    <w:name w:val="ListLabel 1061"/>
    <w:qFormat/>
    <w:rPr>
      <w:rFonts w:cs="Symbol"/>
    </w:rPr>
  </w:style>
  <w:style w:type="character" w:customStyle="1" w:styleId="ListLabel1062">
    <w:name w:val="ListLabel 1062"/>
    <w:qFormat/>
    <w:rPr>
      <w:rFonts w:cs="Symbol"/>
    </w:rPr>
  </w:style>
  <w:style w:type="character" w:customStyle="1" w:styleId="ListLabel1063">
    <w:name w:val="ListLabel 1063"/>
    <w:qFormat/>
    <w:rPr>
      <w:rFonts w:cs="Symbol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Symbol"/>
    </w:rPr>
  </w:style>
  <w:style w:type="character" w:customStyle="1" w:styleId="ListLabel1066">
    <w:name w:val="ListLabel 1066"/>
    <w:qFormat/>
    <w:rPr>
      <w:rFonts w:cs="Symbol"/>
    </w:rPr>
  </w:style>
  <w:style w:type="character" w:customStyle="1" w:styleId="ListLabel1067">
    <w:name w:val="ListLabel 1067"/>
    <w:qFormat/>
    <w:rPr>
      <w:rFonts w:cs="Symbol"/>
      <w:sz w:val="32"/>
    </w:rPr>
  </w:style>
  <w:style w:type="character" w:customStyle="1" w:styleId="ListLabel1068">
    <w:name w:val="ListLabel 1068"/>
    <w:qFormat/>
    <w:rPr>
      <w:rFonts w:cs="Symbol"/>
      <w:sz w:val="32"/>
    </w:rPr>
  </w:style>
  <w:style w:type="character" w:customStyle="1" w:styleId="ListLabel1069">
    <w:name w:val="ListLabel 1069"/>
    <w:qFormat/>
    <w:rPr>
      <w:rFonts w:cs="TH SarabunIT๙"/>
    </w:rPr>
  </w:style>
  <w:style w:type="character" w:customStyle="1" w:styleId="ListLabel1070">
    <w:name w:val="ListLabel 1070"/>
    <w:qFormat/>
    <w:rPr>
      <w:rFonts w:cs="TH SarabunIT๙"/>
    </w:rPr>
  </w:style>
  <w:style w:type="character" w:customStyle="1" w:styleId="ListLabel1071">
    <w:name w:val="ListLabel 1071"/>
    <w:qFormat/>
    <w:rPr>
      <w:rFonts w:cs="TH SarabunIT๙"/>
    </w:rPr>
  </w:style>
  <w:style w:type="character" w:customStyle="1" w:styleId="ListLabel1072">
    <w:name w:val="ListLabel 1072"/>
    <w:qFormat/>
    <w:rPr>
      <w:rFonts w:cs="TH SarabunIT๙"/>
    </w:rPr>
  </w:style>
  <w:style w:type="character" w:customStyle="1" w:styleId="ListLabel1073">
    <w:name w:val="ListLabel 1073"/>
    <w:qFormat/>
    <w:rPr>
      <w:rFonts w:cs="TH SarabunIT๙"/>
    </w:rPr>
  </w:style>
  <w:style w:type="character" w:customStyle="1" w:styleId="ListLabel1074">
    <w:name w:val="ListLabel 1074"/>
    <w:qFormat/>
    <w:rPr>
      <w:rFonts w:cs="TH SarabunIT๙"/>
    </w:rPr>
  </w:style>
  <w:style w:type="character" w:customStyle="1" w:styleId="ListLabel1075">
    <w:name w:val="ListLabel 1075"/>
    <w:qFormat/>
    <w:rPr>
      <w:rFonts w:cs="Symbol"/>
    </w:rPr>
  </w:style>
  <w:style w:type="character" w:customStyle="1" w:styleId="ListLabel1076">
    <w:name w:val="ListLabel 1076"/>
    <w:qFormat/>
    <w:rPr>
      <w:rFonts w:cs="Symbol"/>
    </w:rPr>
  </w:style>
  <w:style w:type="character" w:customStyle="1" w:styleId="ListLabel1077">
    <w:name w:val="ListLabel 1077"/>
    <w:qFormat/>
    <w:rPr>
      <w:rFonts w:cs="Symbol"/>
    </w:rPr>
  </w:style>
  <w:style w:type="character" w:customStyle="1" w:styleId="ListLabel1078">
    <w:name w:val="ListLabel 1078"/>
    <w:qFormat/>
    <w:rPr>
      <w:rFonts w:cs="Symbol"/>
    </w:rPr>
  </w:style>
  <w:style w:type="character" w:customStyle="1" w:styleId="ListLabel1079">
    <w:name w:val="ListLabel 1079"/>
    <w:qFormat/>
    <w:rPr>
      <w:rFonts w:cs="Symbol"/>
    </w:rPr>
  </w:style>
  <w:style w:type="character" w:customStyle="1" w:styleId="ListLabel1080">
    <w:name w:val="ListLabel 1080"/>
    <w:qFormat/>
    <w:rPr>
      <w:rFonts w:cs="Symbol"/>
    </w:rPr>
  </w:style>
  <w:style w:type="character" w:customStyle="1" w:styleId="ListLabel1081">
    <w:name w:val="ListLabel 1081"/>
    <w:qFormat/>
    <w:rPr>
      <w:rFonts w:cs="Symbol"/>
    </w:rPr>
  </w:style>
  <w:style w:type="character" w:customStyle="1" w:styleId="ListLabel1082">
    <w:name w:val="ListLabel 1082"/>
    <w:qFormat/>
    <w:rPr>
      <w:rFonts w:cs="Symbol"/>
    </w:rPr>
  </w:style>
  <w:style w:type="character" w:customStyle="1" w:styleId="ListLabel1083">
    <w:name w:val="ListLabel 1083"/>
    <w:qFormat/>
    <w:rPr>
      <w:rFonts w:cs="Symbol"/>
    </w:rPr>
  </w:style>
  <w:style w:type="character" w:customStyle="1" w:styleId="ListLabel1084">
    <w:name w:val="ListLabel 1084"/>
    <w:qFormat/>
    <w:rPr>
      <w:rFonts w:cs="Symbol"/>
    </w:rPr>
  </w:style>
  <w:style w:type="character" w:customStyle="1" w:styleId="ListLabel1085">
    <w:name w:val="ListLabel 1085"/>
    <w:qFormat/>
    <w:rPr>
      <w:rFonts w:cs="Symbol"/>
      <w:sz w:val="32"/>
    </w:rPr>
  </w:style>
  <w:style w:type="character" w:customStyle="1" w:styleId="ListLabel1086">
    <w:name w:val="ListLabel 1086"/>
    <w:qFormat/>
    <w:rPr>
      <w:rFonts w:cs="Symbol"/>
      <w:sz w:val="32"/>
    </w:rPr>
  </w:style>
  <w:style w:type="character" w:customStyle="1" w:styleId="ListLabel1087">
    <w:name w:val="ListLabel 1087"/>
    <w:qFormat/>
    <w:rPr>
      <w:rFonts w:cs="TH SarabunIT๙"/>
    </w:rPr>
  </w:style>
  <w:style w:type="character" w:customStyle="1" w:styleId="ListLabel1088">
    <w:name w:val="ListLabel 1088"/>
    <w:qFormat/>
    <w:rPr>
      <w:rFonts w:cs="TH SarabunIT๙"/>
    </w:rPr>
  </w:style>
  <w:style w:type="character" w:customStyle="1" w:styleId="ListLabel1089">
    <w:name w:val="ListLabel 1089"/>
    <w:qFormat/>
    <w:rPr>
      <w:rFonts w:cs="TH SarabunIT๙"/>
    </w:rPr>
  </w:style>
  <w:style w:type="character" w:customStyle="1" w:styleId="ListLabel1090">
    <w:name w:val="ListLabel 1090"/>
    <w:qFormat/>
    <w:rPr>
      <w:rFonts w:cs="TH SarabunIT๙"/>
    </w:rPr>
  </w:style>
  <w:style w:type="character" w:customStyle="1" w:styleId="ListLabel1091">
    <w:name w:val="ListLabel 1091"/>
    <w:qFormat/>
    <w:rPr>
      <w:rFonts w:cs="TH SarabunIT๙"/>
    </w:rPr>
  </w:style>
  <w:style w:type="character" w:customStyle="1" w:styleId="ListLabel1092">
    <w:name w:val="ListLabel 1092"/>
    <w:qFormat/>
    <w:rPr>
      <w:rFonts w:cs="TH SarabunIT๙"/>
    </w:rPr>
  </w:style>
  <w:style w:type="character" w:customStyle="1" w:styleId="ListLabel1093">
    <w:name w:val="ListLabel 1093"/>
    <w:qFormat/>
    <w:rPr>
      <w:rFonts w:ascii="TH SarabunPSK" w:hAnsi="TH SarabunPSK" w:cs="Symbol"/>
      <w:sz w:val="32"/>
    </w:rPr>
  </w:style>
  <w:style w:type="character" w:customStyle="1" w:styleId="ListLabel1094">
    <w:name w:val="ListLabel 1094"/>
    <w:qFormat/>
    <w:rPr>
      <w:rFonts w:cs="Symbol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6">
    <w:name w:val="ListLabel 1096"/>
    <w:qFormat/>
    <w:rPr>
      <w:rFonts w:cs="Symbol"/>
    </w:rPr>
  </w:style>
  <w:style w:type="character" w:customStyle="1" w:styleId="ListLabel1097">
    <w:name w:val="ListLabel 1097"/>
    <w:qFormat/>
    <w:rPr>
      <w:rFonts w:cs="Symbol"/>
    </w:rPr>
  </w:style>
  <w:style w:type="character" w:customStyle="1" w:styleId="ListLabel1098">
    <w:name w:val="ListLabel 1098"/>
    <w:qFormat/>
    <w:rPr>
      <w:rFonts w:cs="Symbol"/>
    </w:rPr>
  </w:style>
  <w:style w:type="character" w:customStyle="1" w:styleId="ListLabel1099">
    <w:name w:val="ListLabel 1099"/>
    <w:qFormat/>
    <w:rPr>
      <w:rFonts w:cs="Symbol"/>
    </w:rPr>
  </w:style>
  <w:style w:type="character" w:customStyle="1" w:styleId="ListLabel1100">
    <w:name w:val="ListLabel 1100"/>
    <w:qFormat/>
    <w:rPr>
      <w:rFonts w:cs="Symbol"/>
    </w:rPr>
  </w:style>
  <w:style w:type="character" w:customStyle="1" w:styleId="ListLabel1101">
    <w:name w:val="ListLabel 1101"/>
    <w:qFormat/>
    <w:rPr>
      <w:rFonts w:cs="Symbol"/>
    </w:rPr>
  </w:style>
  <w:style w:type="character" w:customStyle="1" w:styleId="ListLabel1102">
    <w:name w:val="ListLabel 1102"/>
    <w:qFormat/>
    <w:rPr>
      <w:rFonts w:cs="TH SarabunIT๙"/>
      <w:sz w:val="32"/>
    </w:rPr>
  </w:style>
  <w:style w:type="character" w:customStyle="1" w:styleId="ListLabel1103">
    <w:name w:val="ListLabel 1103"/>
    <w:qFormat/>
    <w:rPr>
      <w:rFonts w:cs="TH SarabunIT๙"/>
      <w:sz w:val="32"/>
    </w:rPr>
  </w:style>
  <w:style w:type="character" w:customStyle="1" w:styleId="ListLabel1104">
    <w:name w:val="ListLabel 1104"/>
    <w:qFormat/>
    <w:rPr>
      <w:rFonts w:ascii="TH SarabunPSK" w:hAnsi="TH SarabunPSK" w:cs="Symbol"/>
      <w:sz w:val="32"/>
    </w:rPr>
  </w:style>
  <w:style w:type="character" w:customStyle="1" w:styleId="ListLabel1105">
    <w:name w:val="ListLabel 1105"/>
    <w:qFormat/>
    <w:rPr>
      <w:rFonts w:cs="TH SarabunIT๙"/>
    </w:rPr>
  </w:style>
  <w:style w:type="character" w:customStyle="1" w:styleId="ListLabel1106">
    <w:name w:val="ListLabel 1106"/>
    <w:qFormat/>
    <w:rPr>
      <w:rFonts w:cs="TH SarabunIT๙"/>
    </w:rPr>
  </w:style>
  <w:style w:type="character" w:customStyle="1" w:styleId="ListLabel1107">
    <w:name w:val="ListLabel 1107"/>
    <w:qFormat/>
    <w:rPr>
      <w:rFonts w:cs="TH SarabunIT๙"/>
    </w:rPr>
  </w:style>
  <w:style w:type="character" w:customStyle="1" w:styleId="ListLabel1108">
    <w:name w:val="ListLabel 1108"/>
    <w:qFormat/>
    <w:rPr>
      <w:rFonts w:cs="TH SarabunIT๙"/>
    </w:rPr>
  </w:style>
  <w:style w:type="character" w:customStyle="1" w:styleId="ListLabel1109">
    <w:name w:val="ListLabel 1109"/>
    <w:qFormat/>
    <w:rPr>
      <w:rFonts w:cs="TH SarabunIT๙"/>
    </w:rPr>
  </w:style>
  <w:style w:type="character" w:customStyle="1" w:styleId="ListLabel1110">
    <w:name w:val="ListLabel 1110"/>
    <w:qFormat/>
    <w:rPr>
      <w:rFonts w:cs="TH SarabunIT๙"/>
    </w:rPr>
  </w:style>
  <w:style w:type="character" w:customStyle="1" w:styleId="ListLabel1111">
    <w:name w:val="ListLabel 1111"/>
    <w:qFormat/>
    <w:rPr>
      <w:rFonts w:ascii="TH SarabunPSK" w:hAnsi="TH SarabunPSK" w:cs="Symbol"/>
      <w:b w:val="0"/>
      <w:sz w:val="32"/>
    </w:rPr>
  </w:style>
  <w:style w:type="character" w:customStyle="1" w:styleId="ListLabel1112">
    <w:name w:val="ListLabel 1112"/>
    <w:qFormat/>
    <w:rPr>
      <w:rFonts w:cs="Symbol"/>
    </w:rPr>
  </w:style>
  <w:style w:type="character" w:customStyle="1" w:styleId="ListLabel1113">
    <w:name w:val="ListLabel 1113"/>
    <w:qFormat/>
    <w:rPr>
      <w:rFonts w:cs="Symbol"/>
    </w:rPr>
  </w:style>
  <w:style w:type="character" w:customStyle="1" w:styleId="ListLabel1114">
    <w:name w:val="ListLabel 1114"/>
    <w:qFormat/>
    <w:rPr>
      <w:rFonts w:cs="Symbol"/>
    </w:rPr>
  </w:style>
  <w:style w:type="character" w:customStyle="1" w:styleId="ListLabel1115">
    <w:name w:val="ListLabel 1115"/>
    <w:qFormat/>
    <w:rPr>
      <w:rFonts w:cs="Symbol"/>
    </w:rPr>
  </w:style>
  <w:style w:type="character" w:customStyle="1" w:styleId="ListLabel1116">
    <w:name w:val="ListLabel 1116"/>
    <w:qFormat/>
    <w:rPr>
      <w:rFonts w:cs="Symbol"/>
    </w:rPr>
  </w:style>
  <w:style w:type="character" w:customStyle="1" w:styleId="ListLabel1117">
    <w:name w:val="ListLabel 1117"/>
    <w:qFormat/>
    <w:rPr>
      <w:rFonts w:cs="Symbol"/>
    </w:rPr>
  </w:style>
  <w:style w:type="character" w:customStyle="1" w:styleId="ListLabel1118">
    <w:name w:val="ListLabel 1118"/>
    <w:qFormat/>
    <w:rPr>
      <w:rFonts w:cs="Symbol"/>
    </w:rPr>
  </w:style>
  <w:style w:type="character" w:customStyle="1" w:styleId="ListLabel1119">
    <w:name w:val="ListLabel 1119"/>
    <w:qFormat/>
    <w:rPr>
      <w:rFonts w:cs="Symbol"/>
    </w:rPr>
  </w:style>
  <w:style w:type="character" w:customStyle="1" w:styleId="ListLabel1120">
    <w:name w:val="ListLabel 1120"/>
    <w:qFormat/>
    <w:rPr>
      <w:rFonts w:ascii="TH SarabunPSK" w:hAnsi="TH SarabunPSK" w:cs="Symbol"/>
      <w:b w:val="0"/>
      <w:sz w:val="32"/>
    </w:rPr>
  </w:style>
  <w:style w:type="character" w:customStyle="1" w:styleId="ListLabel1121">
    <w:name w:val="ListLabel 1121"/>
    <w:qFormat/>
    <w:rPr>
      <w:rFonts w:cs="Symbol"/>
    </w:rPr>
  </w:style>
  <w:style w:type="character" w:customStyle="1" w:styleId="ListLabel1122">
    <w:name w:val="ListLabel 1122"/>
    <w:qFormat/>
    <w:rPr>
      <w:rFonts w:cs="Symbol"/>
    </w:rPr>
  </w:style>
  <w:style w:type="character" w:customStyle="1" w:styleId="ListLabel1123">
    <w:name w:val="ListLabel 1123"/>
    <w:qFormat/>
    <w:rPr>
      <w:rFonts w:cs="Symbol"/>
    </w:rPr>
  </w:style>
  <w:style w:type="character" w:customStyle="1" w:styleId="ListLabel1124">
    <w:name w:val="ListLabel 1124"/>
    <w:qFormat/>
    <w:rPr>
      <w:rFonts w:cs="Symbol"/>
    </w:rPr>
  </w:style>
  <w:style w:type="character" w:customStyle="1" w:styleId="ListLabel1125">
    <w:name w:val="ListLabel 1125"/>
    <w:qFormat/>
    <w:rPr>
      <w:rFonts w:cs="Symbol"/>
    </w:rPr>
  </w:style>
  <w:style w:type="character" w:customStyle="1" w:styleId="ListLabel1126">
    <w:name w:val="ListLabel 1126"/>
    <w:qFormat/>
    <w:rPr>
      <w:rFonts w:cs="Symbol"/>
    </w:rPr>
  </w:style>
  <w:style w:type="character" w:customStyle="1" w:styleId="ListLabel1127">
    <w:name w:val="ListLabel 1127"/>
    <w:qFormat/>
    <w:rPr>
      <w:rFonts w:cs="Symbol"/>
    </w:rPr>
  </w:style>
  <w:style w:type="character" w:customStyle="1" w:styleId="ListLabel1128">
    <w:name w:val="ListLabel 1128"/>
    <w:qFormat/>
    <w:rPr>
      <w:rFonts w:cs="Symbol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Umpush"/>
      <w:szCs w:val="37"/>
    </w:rPr>
  </w:style>
  <w:style w:type="paragraph" w:styleId="a6">
    <w:name w:val="Body Text"/>
    <w:basedOn w:val="a"/>
    <w:pPr>
      <w:jc w:val="both"/>
    </w:pPr>
    <w:rPr>
      <w:sz w:val="30"/>
      <w:szCs w:val="30"/>
    </w:rPr>
  </w:style>
  <w:style w:type="paragraph" w:styleId="a7">
    <w:name w:val="List"/>
    <w:basedOn w:val="a6"/>
    <w:rPr>
      <w:rFonts w:cs="Kinnari"/>
    </w:rPr>
  </w:style>
  <w:style w:type="paragraph" w:styleId="a8">
    <w:name w:val="caption"/>
    <w:basedOn w:val="a"/>
    <w:next w:val="a"/>
    <w:qFormat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after="120"/>
      <w:ind w:firstLine="1134"/>
      <w:jc w:val="both"/>
    </w:pPr>
    <w:rPr>
      <w:rFonts w:eastAsia="Times New Roman" w:cs="Cordia New"/>
      <w:b/>
      <w:bCs/>
      <w:sz w:val="30"/>
      <w:szCs w:val="30"/>
    </w:rPr>
  </w:style>
  <w:style w:type="paragraph" w:customStyle="1" w:styleId="Index">
    <w:name w:val="Index"/>
    <w:basedOn w:val="a"/>
    <w:qFormat/>
    <w:pPr>
      <w:suppressLineNumbers/>
    </w:pPr>
    <w:rPr>
      <w:rFonts w:cs="Kinnari"/>
    </w:rPr>
  </w:style>
  <w:style w:type="paragraph" w:styleId="a9">
    <w:name w:val="footer"/>
    <w:basedOn w:val="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paragraph" w:customStyle="1" w:styleId="Style1">
    <w:name w:val="Style1"/>
    <w:basedOn w:val="a"/>
    <w:qFormat/>
    <w:rPr>
      <w:b/>
      <w:bCs/>
      <w:sz w:val="44"/>
      <w:szCs w:val="44"/>
    </w:rPr>
  </w:style>
  <w:style w:type="paragraph" w:styleId="aa">
    <w:name w:val="header"/>
    <w:aliases w:val="even Char,even Char Char,even Char Char Char Char,even"/>
    <w:basedOn w:val="a"/>
    <w:pPr>
      <w:tabs>
        <w:tab w:val="center" w:pos="4153"/>
        <w:tab w:val="right" w:pos="8306"/>
      </w:tabs>
    </w:pPr>
    <w:rPr>
      <w:szCs w:val="32"/>
    </w:rPr>
  </w:style>
  <w:style w:type="paragraph" w:styleId="ab">
    <w:name w:val="Body Text Indent"/>
    <w:basedOn w:val="a"/>
    <w:pPr>
      <w:spacing w:after="120"/>
      <w:ind w:left="360"/>
    </w:pPr>
    <w:rPr>
      <w:szCs w:val="32"/>
    </w:rPr>
  </w:style>
  <w:style w:type="paragraph" w:styleId="20">
    <w:name w:val="Body Text 2"/>
    <w:basedOn w:val="a"/>
    <w:qFormat/>
    <w:pPr>
      <w:spacing w:after="120" w:line="480" w:lineRule="auto"/>
    </w:pPr>
    <w:rPr>
      <w:szCs w:val="32"/>
    </w:rPr>
  </w:style>
  <w:style w:type="paragraph" w:styleId="ac">
    <w:name w:val="Title"/>
    <w:basedOn w:val="a"/>
    <w:qFormat/>
    <w:pPr>
      <w:tabs>
        <w:tab w:val="left" w:pos="540"/>
        <w:tab w:val="left" w:pos="1170"/>
        <w:tab w:val="left" w:pos="1980"/>
        <w:tab w:val="right" w:pos="8640"/>
      </w:tabs>
      <w:jc w:val="center"/>
    </w:pPr>
    <w:rPr>
      <w:rFonts w:ascii="FreesiaUPC" w:hAnsi="FreesiaUPC"/>
      <w:b/>
      <w:bCs/>
      <w:sz w:val="40"/>
      <w:szCs w:val="40"/>
    </w:rPr>
  </w:style>
  <w:style w:type="paragraph" w:styleId="30">
    <w:name w:val="Body Text Indent 3"/>
    <w:basedOn w:val="a"/>
    <w:qFormat/>
    <w:pPr>
      <w:ind w:left="720"/>
      <w:jc w:val="both"/>
    </w:pPr>
    <w:rPr>
      <w:rFonts w:ascii="CordiaUPC" w:hAnsi="CordiaUPC"/>
      <w:szCs w:val="20"/>
    </w:rPr>
  </w:style>
  <w:style w:type="paragraph" w:styleId="31">
    <w:name w:val="Body Text 3"/>
    <w:basedOn w:val="a"/>
    <w:qFormat/>
    <w:pPr>
      <w:tabs>
        <w:tab w:val="left" w:pos="360"/>
        <w:tab w:val="left" w:pos="720"/>
        <w:tab w:val="left" w:pos="1080"/>
        <w:tab w:val="left" w:pos="1440"/>
      </w:tabs>
      <w:jc w:val="both"/>
    </w:pPr>
    <w:rPr>
      <w:rFonts w:ascii="CordiaUPC" w:hAnsi="CordiaUPC"/>
      <w:sz w:val="26"/>
      <w:szCs w:val="26"/>
    </w:rPr>
  </w:style>
  <w:style w:type="paragraph" w:styleId="21">
    <w:name w:val="Body Text Indent 2"/>
    <w:basedOn w:val="a"/>
    <w:qFormat/>
    <w:pPr>
      <w:tabs>
        <w:tab w:val="left" w:pos="360"/>
        <w:tab w:val="left" w:pos="720"/>
        <w:tab w:val="left" w:pos="1080"/>
        <w:tab w:val="left" w:pos="1440"/>
      </w:tabs>
      <w:ind w:left="720"/>
      <w:jc w:val="both"/>
    </w:pPr>
    <w:rPr>
      <w:rFonts w:ascii="CordiaUPC" w:hAnsi="CordiaUPC"/>
      <w:sz w:val="26"/>
      <w:szCs w:val="26"/>
    </w:rPr>
  </w:style>
  <w:style w:type="paragraph" w:styleId="ad">
    <w:name w:val="Block Text"/>
    <w:basedOn w:val="a"/>
    <w:qFormat/>
    <w:pPr>
      <w:tabs>
        <w:tab w:val="left" w:pos="900"/>
        <w:tab w:val="left" w:pos="1620"/>
        <w:tab w:val="left" w:pos="2160"/>
        <w:tab w:val="left" w:pos="3060"/>
        <w:tab w:val="left" w:pos="3780"/>
      </w:tabs>
      <w:ind w:left="1980" w:right="-61"/>
      <w:jc w:val="both"/>
    </w:pPr>
    <w:rPr>
      <w:rFonts w:ascii="EucrosiaUPC" w:eastAsia="Times New Roman" w:hAnsi="EucrosiaUPC" w:cs="EucrosiaUPC"/>
    </w:rPr>
  </w:style>
  <w:style w:type="paragraph" w:customStyle="1" w:styleId="Dot">
    <w:name w:val="Dot"/>
    <w:basedOn w:val="a"/>
    <w:qFormat/>
    <w:pPr>
      <w:tabs>
        <w:tab w:val="left" w:pos="720"/>
        <w:tab w:val="left" w:pos="1440"/>
      </w:tabs>
      <w:ind w:left="1440" w:hanging="540"/>
    </w:pPr>
    <w:rPr>
      <w:rFonts w:cs="Cordia New"/>
    </w:rPr>
  </w:style>
  <w:style w:type="paragraph" w:styleId="ae">
    <w:name w:val="Subtitle"/>
    <w:basedOn w:val="a"/>
    <w:qFormat/>
    <w:pPr>
      <w:jc w:val="center"/>
    </w:pPr>
    <w:rPr>
      <w:b/>
      <w:bCs/>
      <w:szCs w:val="20"/>
    </w:rPr>
  </w:style>
  <w:style w:type="paragraph" w:customStyle="1" w:styleId="FreesiaUPCCharChar">
    <w:name w:val="FreesiaUPC Char Char"/>
    <w:basedOn w:val="a"/>
    <w:qFormat/>
    <w:pPr>
      <w:jc w:val="both"/>
    </w:pPr>
    <w:rPr>
      <w:rFonts w:ascii="TrueFrutiger" w:hAnsi="TrueFrutiger" w:cs="Cordia New"/>
      <w:lang w:eastAsia="th-TH"/>
    </w:rPr>
  </w:style>
  <w:style w:type="paragraph" w:styleId="af">
    <w:name w:val="List Bullet"/>
    <w:basedOn w:val="a"/>
    <w:autoRedefine/>
    <w:qFormat/>
    <w:pPr>
      <w:tabs>
        <w:tab w:val="left" w:pos="360"/>
      </w:tabs>
      <w:ind w:left="360" w:hanging="360"/>
    </w:pPr>
    <w:rPr>
      <w:rFonts w:ascii="Times New Roman" w:eastAsia="Times New Roman" w:hAnsi="Times New Roman" w:cs="Cordia New"/>
      <w:sz w:val="20"/>
      <w:szCs w:val="20"/>
    </w:rPr>
  </w:style>
  <w:style w:type="paragraph" w:styleId="af0">
    <w:name w:val="table of figures"/>
    <w:basedOn w:val="a"/>
    <w:next w:val="a"/>
    <w:uiPriority w:val="99"/>
    <w:qFormat/>
    <w:pPr>
      <w:spacing w:before="200" w:after="200"/>
    </w:pPr>
    <w:rPr>
      <w:rFonts w:eastAsia="Times New Roman" w:cs="Cordia New"/>
      <w:sz w:val="30"/>
      <w:szCs w:val="30"/>
    </w:rPr>
  </w:style>
  <w:style w:type="paragraph" w:styleId="10">
    <w:name w:val="toc 1"/>
    <w:basedOn w:val="a"/>
    <w:next w:val="a"/>
    <w:uiPriority w:val="39"/>
    <w:pPr>
      <w:tabs>
        <w:tab w:val="right" w:leader="dot" w:pos="9298"/>
      </w:tabs>
      <w:spacing w:before="120" w:after="120" w:line="200" w:lineRule="exact"/>
      <w:jc w:val="both"/>
    </w:pPr>
    <w:rPr>
      <w:rFonts w:eastAsia="Times New Roman" w:cs="Cordia New"/>
      <w:sz w:val="30"/>
      <w:szCs w:val="30"/>
    </w:rPr>
  </w:style>
  <w:style w:type="paragraph" w:customStyle="1" w:styleId="Paragraph">
    <w:name w:val="Paragraph"/>
    <w:basedOn w:val="a"/>
    <w:qFormat/>
    <w:pPr>
      <w:spacing w:after="120"/>
      <w:jc w:val="both"/>
    </w:pPr>
    <w:rPr>
      <w:rFonts w:ascii="Times New Roman" w:eastAsia="Times New Roman" w:hAnsi="Times New Roman"/>
      <w:sz w:val="22"/>
      <w:szCs w:val="22"/>
      <w:lang w:val="en-AU"/>
    </w:rPr>
  </w:style>
  <w:style w:type="paragraph" w:styleId="af1">
    <w:name w:val="Normal (Web)"/>
    <w:basedOn w:val="a"/>
    <w:qFormat/>
    <w:pPr>
      <w:spacing w:before="280" w:after="280"/>
    </w:pPr>
    <w:rPr>
      <w:rFonts w:ascii="Verdana" w:eastAsia="Times New Roman" w:hAnsi="Verdana" w:cs="Tahoma"/>
      <w:color w:val="000000"/>
      <w:sz w:val="17"/>
      <w:szCs w:val="17"/>
    </w:rPr>
  </w:style>
  <w:style w:type="paragraph" w:styleId="af2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3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color w:val="00000A"/>
      <w:sz w:val="28"/>
      <w:szCs w:val="28"/>
    </w:rPr>
  </w:style>
  <w:style w:type="paragraph" w:customStyle="1" w:styleId="contentblackmiddle3">
    <w:name w:val="content_black_middle3"/>
    <w:basedOn w:val="a"/>
    <w:qFormat/>
    <w:pPr>
      <w:spacing w:before="280" w:after="280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a"/>
    <w:qFormat/>
    <w:pPr>
      <w:spacing w:before="60" w:after="60"/>
      <w:ind w:firstLine="851"/>
    </w:pPr>
    <w:rPr>
      <w:rFonts w:ascii="Times New Roman" w:eastAsia="Angsana New" w:hAnsi="Times New Roman"/>
      <w:sz w:val="22"/>
      <w:szCs w:val="22"/>
    </w:rPr>
  </w:style>
  <w:style w:type="paragraph" w:customStyle="1" w:styleId="TableandFigure">
    <w:name w:val="Table and Figure"/>
    <w:basedOn w:val="a"/>
    <w:qFormat/>
    <w:pPr>
      <w:spacing w:before="120" w:after="120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yle8">
    <w:name w:val="style8"/>
    <w:basedOn w:val="a"/>
    <w:qFormat/>
    <w:pPr>
      <w:spacing w:before="280" w:after="280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1">
    <w:name w:val="ปกติ (เว็บ)1"/>
    <w:basedOn w:val="a"/>
    <w:qFormat/>
    <w:pPr>
      <w:spacing w:before="280" w:after="28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qFormat/>
    <w:rPr>
      <w:rFonts w:ascii="FreesiaUPC" w:eastAsia="MS Mincho" w:hAnsi="FreesiaUPC" w:cs="FreesiaUPC"/>
      <w:color w:val="000000"/>
      <w:sz w:val="24"/>
      <w:szCs w:val="24"/>
      <w:lang w:val="en-SG" w:eastAsia="en-SG"/>
    </w:rPr>
  </w:style>
  <w:style w:type="paragraph" w:styleId="af4">
    <w:name w:val="Balloon Text"/>
    <w:basedOn w:val="a"/>
    <w:qFormat/>
    <w:rPr>
      <w:rFonts w:ascii="Tahoma" w:hAnsi="Tahoma"/>
      <w:sz w:val="16"/>
      <w:szCs w:val="20"/>
    </w:rPr>
  </w:style>
  <w:style w:type="paragraph" w:styleId="af5">
    <w:name w:val="annotation text"/>
    <w:basedOn w:val="a"/>
    <w:qFormat/>
    <w:rPr>
      <w:sz w:val="20"/>
      <w:szCs w:val="25"/>
    </w:rPr>
  </w:style>
  <w:style w:type="paragraph" w:styleId="af6">
    <w:name w:val="annotation subject"/>
    <w:basedOn w:val="af5"/>
    <w:qFormat/>
    <w:rPr>
      <w:b/>
      <w:bCs/>
    </w:rPr>
  </w:style>
  <w:style w:type="paragraph" w:styleId="22">
    <w:name w:val="List Number 2"/>
    <w:basedOn w:val="a"/>
    <w:qFormat/>
    <w:pPr>
      <w:snapToGrid w:val="0"/>
      <w:ind w:left="1440"/>
    </w:pPr>
    <w:rPr>
      <w:rFonts w:ascii="Browallia New" w:eastAsia="Browallia New" w:hAnsi="Browallia New" w:cs="Browallia New"/>
      <w:sz w:val="32"/>
      <w:szCs w:val="32"/>
    </w:rPr>
  </w:style>
  <w:style w:type="paragraph" w:styleId="32">
    <w:name w:val="List Number 3"/>
    <w:basedOn w:val="a"/>
    <w:qFormat/>
    <w:pPr>
      <w:snapToGrid w:val="0"/>
      <w:spacing w:after="60"/>
    </w:pPr>
    <w:rPr>
      <w:rFonts w:ascii="Browallia New" w:eastAsia="Browallia New" w:hAnsi="Browallia New" w:cs="Browallia New"/>
      <w:sz w:val="32"/>
      <w:szCs w:val="32"/>
    </w:rPr>
  </w:style>
  <w:style w:type="paragraph" w:styleId="af7">
    <w:name w:val="List Number"/>
    <w:basedOn w:val="a"/>
    <w:qFormat/>
    <w:pPr>
      <w:snapToGrid w:val="0"/>
      <w:spacing w:before="120" w:after="60"/>
      <w:outlineLvl w:val="0"/>
    </w:pPr>
    <w:rPr>
      <w:rFonts w:ascii="Browallia New" w:eastAsia="Browallia New" w:hAnsi="Browallia New" w:cs="Browallia New"/>
      <w:b/>
      <w:bCs/>
      <w:sz w:val="32"/>
      <w:szCs w:val="32"/>
    </w:rPr>
  </w:style>
  <w:style w:type="paragraph" w:styleId="40">
    <w:name w:val="List Number 4"/>
    <w:basedOn w:val="a"/>
    <w:qFormat/>
    <w:pPr>
      <w:snapToGrid w:val="0"/>
      <w:spacing w:after="60"/>
    </w:pPr>
    <w:rPr>
      <w:rFonts w:ascii="Browallia New" w:eastAsia="Browallia New" w:hAnsi="Browallia New" w:cs="Browallia New"/>
      <w:sz w:val="32"/>
      <w:szCs w:val="32"/>
    </w:rPr>
  </w:style>
  <w:style w:type="paragraph" w:styleId="50">
    <w:name w:val="List Number 5"/>
    <w:basedOn w:val="a"/>
    <w:qFormat/>
    <w:pPr>
      <w:snapToGrid w:val="0"/>
      <w:spacing w:before="60" w:after="60"/>
    </w:pPr>
    <w:rPr>
      <w:rFonts w:ascii="Browallia New" w:eastAsia="Browallia New" w:hAnsi="Browallia New"/>
      <w:sz w:val="32"/>
      <w:szCs w:val="37"/>
    </w:rPr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paragraph" w:customStyle="1" w:styleId="FrameContents">
    <w:name w:val="Frame Contents"/>
    <w:basedOn w:val="a"/>
    <w:qFormat/>
  </w:style>
  <w:style w:type="paragraph" w:customStyle="1" w:styleId="af8">
    <w:name w:val="ตารางที่"/>
    <w:basedOn w:val="a8"/>
    <w:link w:val="Char"/>
    <w:qFormat/>
    <w:rsid w:val="00907AFD"/>
    <w:pPr>
      <w:keepNext/>
      <w:suppressLineNumbers/>
      <w:tabs>
        <w:tab w:val="clear" w:pos="1134"/>
        <w:tab w:val="clear" w:pos="1701"/>
        <w:tab w:val="clear" w:pos="2268"/>
        <w:tab w:val="clear" w:pos="2835"/>
        <w:tab w:val="clear" w:pos="3402"/>
        <w:tab w:val="left" w:pos="993"/>
      </w:tabs>
      <w:suppressAutoHyphens/>
      <w:spacing w:before="240"/>
      <w:ind w:left="992" w:hanging="992"/>
      <w:contextualSpacing/>
      <w:jc w:val="left"/>
    </w:pPr>
    <w:rPr>
      <w:rFonts w:ascii="TH SarabunPSK" w:eastAsia="SimSun" w:hAnsi="TH SarabunPSK" w:cs="TH SarabunPSK"/>
      <w:b w:val="0"/>
      <w:bCs w:val="0"/>
      <w:color w:val="auto"/>
      <w:sz w:val="32"/>
      <w:szCs w:val="32"/>
      <w:lang w:eastAsia="zh-CN"/>
    </w:rPr>
  </w:style>
  <w:style w:type="character" w:customStyle="1" w:styleId="Char">
    <w:name w:val="ตารางที่ Char"/>
    <w:link w:val="af8"/>
    <w:rsid w:val="00907AFD"/>
    <w:rPr>
      <w:rFonts w:ascii="TH SarabunPSK" w:eastAsia="SimSun" w:hAnsi="TH SarabunPSK" w:cs="TH SarabunPSK"/>
      <w:sz w:val="32"/>
      <w:szCs w:val="32"/>
      <w:lang w:eastAsia="zh-CN"/>
    </w:rPr>
  </w:style>
  <w:style w:type="table" w:styleId="af9">
    <w:name w:val="Table Grid"/>
    <w:basedOn w:val="a1"/>
    <w:uiPriority w:val="59"/>
    <w:rsid w:val="00907AF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ข้อ 1.1"/>
    <w:basedOn w:val="a"/>
    <w:link w:val="11Char"/>
    <w:qFormat/>
    <w:rsid w:val="00907AFD"/>
    <w:pPr>
      <w:suppressAutoHyphens/>
      <w:spacing w:before="240"/>
      <w:ind w:left="709" w:hanging="709"/>
      <w:contextualSpacing/>
    </w:pPr>
    <w:rPr>
      <w:rFonts w:ascii="TH SarabunPSK" w:eastAsia="Calibri" w:hAnsi="TH SarabunPSK" w:cs="TH SarabunPSK"/>
      <w:b/>
      <w:bCs/>
      <w:sz w:val="32"/>
      <w:szCs w:val="32"/>
      <w:lang w:eastAsia="zh-CN"/>
    </w:rPr>
  </w:style>
  <w:style w:type="paragraph" w:customStyle="1" w:styleId="afa">
    <w:name w:val="ย่อหน้า"/>
    <w:basedOn w:val="110"/>
    <w:link w:val="Char0"/>
    <w:qFormat/>
    <w:rsid w:val="00907AFD"/>
    <w:pPr>
      <w:ind w:left="0" w:firstLine="709"/>
      <w:jc w:val="thaiDistribute"/>
    </w:pPr>
    <w:rPr>
      <w:b w:val="0"/>
      <w:bCs w:val="0"/>
    </w:rPr>
  </w:style>
  <w:style w:type="character" w:customStyle="1" w:styleId="11Char">
    <w:name w:val="ข้อ 1.1 Char"/>
    <w:link w:val="110"/>
    <w:rsid w:val="00907AFD"/>
    <w:rPr>
      <w:rFonts w:ascii="TH SarabunPSK" w:hAnsi="TH SarabunPSK" w:cs="TH SarabunPSK"/>
      <w:b/>
      <w:bCs/>
      <w:color w:val="00000A"/>
      <w:sz w:val="32"/>
      <w:szCs w:val="32"/>
      <w:lang w:eastAsia="zh-CN"/>
    </w:rPr>
  </w:style>
  <w:style w:type="character" w:customStyle="1" w:styleId="Char0">
    <w:name w:val="ย่อหน้า Char"/>
    <w:link w:val="afa"/>
    <w:rsid w:val="00907AFD"/>
    <w:rPr>
      <w:rFonts w:ascii="TH SarabunPSK" w:hAnsi="TH SarabunPSK" w:cs="TH SarabunPSK"/>
      <w:color w:val="00000A"/>
      <w:sz w:val="32"/>
      <w:szCs w:val="32"/>
      <w:lang w:eastAsia="zh-CN"/>
    </w:rPr>
  </w:style>
  <w:style w:type="table" w:styleId="41">
    <w:name w:val="Grid Table 4"/>
    <w:basedOn w:val="a1"/>
    <w:uiPriority w:val="49"/>
    <w:rsid w:val="00860782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b">
    <w:name w:val="TOC Heading"/>
    <w:basedOn w:val="1"/>
    <w:next w:val="a"/>
    <w:uiPriority w:val="39"/>
    <w:unhideWhenUsed/>
    <w:qFormat/>
    <w:rsid w:val="00415A4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Cs w:val="32"/>
      <w:lang w:bidi="ar-SA"/>
    </w:rPr>
  </w:style>
  <w:style w:type="character" w:styleId="afc">
    <w:name w:val="Hyperlink"/>
    <w:basedOn w:val="a0"/>
    <w:uiPriority w:val="99"/>
    <w:unhideWhenUsed/>
    <w:rsid w:val="00415A46"/>
    <w:rPr>
      <w:color w:val="0563C1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sid w:val="004A115E"/>
    <w:rPr>
      <w:color w:val="954F72"/>
      <w:u w:val="single"/>
    </w:rPr>
  </w:style>
  <w:style w:type="paragraph" w:customStyle="1" w:styleId="msonormal0">
    <w:name w:val="msonormal"/>
    <w:basedOn w:val="a"/>
    <w:rsid w:val="004A115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66">
    <w:name w:val="xl66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67">
    <w:name w:val="xl67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68">
    <w:name w:val="xl68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69">
    <w:name w:val="xl69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0">
    <w:name w:val="xl70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1">
    <w:name w:val="xl71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2">
    <w:name w:val="xl72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3">
    <w:name w:val="xl73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4">
    <w:name w:val="xl74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5">
    <w:name w:val="xl75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6">
    <w:name w:val="xl76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7">
    <w:name w:val="xl77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8">
    <w:name w:val="xl78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79">
    <w:name w:val="xl79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0">
    <w:name w:val="xl80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1">
    <w:name w:val="xl81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2">
    <w:name w:val="xl82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3">
    <w:name w:val="xl83"/>
    <w:basedOn w:val="a"/>
    <w:rsid w:val="004A115E"/>
    <w:pPr>
      <w:spacing w:before="100" w:beforeAutospacing="1" w:after="100" w:afterAutospacing="1"/>
      <w:jc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84">
    <w:name w:val="xl84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5">
    <w:name w:val="xl85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6">
    <w:name w:val="xl86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7">
    <w:name w:val="xl87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8">
    <w:name w:val="xl88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color w:val="auto"/>
      <w:sz w:val="32"/>
      <w:szCs w:val="32"/>
    </w:rPr>
  </w:style>
  <w:style w:type="paragraph" w:customStyle="1" w:styleId="xl89">
    <w:name w:val="xl89"/>
    <w:basedOn w:val="a"/>
    <w:rsid w:val="004A115E"/>
    <w:pPr>
      <w:spacing w:before="100" w:beforeAutospacing="1" w:after="100" w:afterAutospacing="1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0">
    <w:name w:val="xl90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1">
    <w:name w:val="xl91"/>
    <w:basedOn w:val="a"/>
    <w:rsid w:val="004A11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2">
    <w:name w:val="xl92"/>
    <w:basedOn w:val="a"/>
    <w:rsid w:val="004A115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3">
    <w:name w:val="xl93"/>
    <w:basedOn w:val="a"/>
    <w:rsid w:val="004A11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4">
    <w:name w:val="xl94"/>
    <w:basedOn w:val="a"/>
    <w:rsid w:val="004A11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5">
    <w:name w:val="xl95"/>
    <w:basedOn w:val="a"/>
    <w:rsid w:val="004A11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6">
    <w:name w:val="xl96"/>
    <w:basedOn w:val="a"/>
    <w:rsid w:val="004A11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  <w:style w:type="paragraph" w:customStyle="1" w:styleId="xl97">
    <w:name w:val="xl97"/>
    <w:basedOn w:val="a"/>
    <w:rsid w:val="004A11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F27EA-D13C-4B5B-A9A2-F508A6CC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1598</Words>
  <Characters>9112</Characters>
  <Application>Microsoft Office Word</Application>
  <DocSecurity>0</DocSecurity>
  <Lines>75</Lines>
  <Paragraphs>21</Paragraphs>
  <ScaleCrop>false</ScaleCrop>
  <Company>Home</Company>
  <LinksUpToDate>false</LinksUpToDate>
  <CharactersWithSpaces>10689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dc:description/>
  <cp:lastModifiedBy>Jiraporn Seesuksai</cp:lastModifiedBy>
  <cp:revision>195</cp:revision>
  <cp:lastPrinted>2025-04-02T11:03:00Z</cp:lastPrinted>
  <dcterms:created xsi:type="dcterms:W3CDTF">2024-07-04T18:03:00Z</dcterms:created>
  <dcterms:modified xsi:type="dcterms:W3CDTF">2025-04-02T11:04:00Z</dcterms:modified>
  <dc:language>th-TH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